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50F1" w14:textId="77777777" w:rsidR="00F92096" w:rsidRDefault="00BB61F1" w:rsidP="00F92096">
      <w:pPr>
        <w:spacing w:after="1185"/>
        <w:ind w:left="605"/>
        <w:jc w:val="center"/>
        <w:rPr>
          <w:rFonts w:ascii="Verdana" w:eastAsia="Verdana" w:hAnsi="Verdana" w:cs="Verdana"/>
          <w:b/>
          <w:sz w:val="32"/>
        </w:rPr>
      </w:pPr>
      <w:r>
        <w:rPr>
          <w:rFonts w:ascii="Verdana" w:eastAsia="Verdana" w:hAnsi="Verdana" w:cs="Verdana"/>
          <w:b/>
          <w:sz w:val="32"/>
        </w:rPr>
        <w:t>PRZEDMIAR ROBÓT</w:t>
      </w:r>
    </w:p>
    <w:p w14:paraId="74EA8D4F" w14:textId="7F3D07BB" w:rsidR="00B6284B" w:rsidRPr="00F92096" w:rsidRDefault="00BB61F1" w:rsidP="00F92096">
      <w:pPr>
        <w:spacing w:after="1185"/>
        <w:ind w:left="605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Obiekt</w:t>
      </w:r>
      <w:r w:rsidR="00F92096">
        <w:rPr>
          <w:rFonts w:ascii="Verdana" w:eastAsia="Verdana" w:hAnsi="Verdana" w:cs="Verdana"/>
          <w:sz w:val="20"/>
        </w:rPr>
        <w:t>:</w:t>
      </w:r>
      <w:r>
        <w:rPr>
          <w:rFonts w:ascii="Verdana" w:eastAsia="Verdana" w:hAnsi="Verdana" w:cs="Verdana"/>
          <w:sz w:val="20"/>
        </w:rPr>
        <w:tab/>
        <w:t>STACJA KONTROLI POJAZDÓW RZESZÓW ul. Warszawska 26a</w:t>
      </w:r>
      <w:r w:rsidR="00F92096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- malowanie dachu</w:t>
      </w:r>
      <w:r w:rsidR="00F92096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Kod CPV</w:t>
      </w:r>
      <w:r w:rsidR="00F92096">
        <w:rPr>
          <w:rFonts w:ascii="Verdana" w:eastAsia="Verdana" w:hAnsi="Verdana" w:cs="Verdana"/>
          <w:sz w:val="20"/>
        </w:rPr>
        <w:t xml:space="preserve">:  </w:t>
      </w:r>
      <w:r>
        <w:rPr>
          <w:rFonts w:ascii="Verdana" w:eastAsia="Verdana" w:hAnsi="Verdana" w:cs="Verdana"/>
          <w:sz w:val="20"/>
        </w:rPr>
        <w:t>45442100-8 - Roboty malarskie</w:t>
      </w:r>
      <w:r w:rsidR="00F92096">
        <w:rPr>
          <w:rFonts w:ascii="Verdana" w:eastAsia="Verdana" w:hAnsi="Verdana" w:cs="Verdana"/>
          <w:sz w:val="20"/>
        </w:rPr>
        <w:t xml:space="preserve">                                                                Budowa: 3</w:t>
      </w:r>
      <w:r>
        <w:rPr>
          <w:rFonts w:ascii="Verdana" w:eastAsia="Verdana" w:hAnsi="Verdana" w:cs="Verdana"/>
          <w:sz w:val="20"/>
        </w:rPr>
        <w:t>5-205 RZESZÓW ul.</w:t>
      </w:r>
      <w:r w:rsidR="00F30285"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Warszawska 26a</w:t>
      </w:r>
      <w:r w:rsidR="00F92096">
        <w:rPr>
          <w:rFonts w:ascii="Verdana" w:eastAsia="Verdana" w:hAnsi="Verdana" w:cs="Verdana"/>
          <w:sz w:val="20"/>
        </w:rPr>
        <w:t xml:space="preserve">                                                              </w:t>
      </w:r>
      <w:r>
        <w:rPr>
          <w:rFonts w:ascii="Verdana" w:eastAsia="Verdana" w:hAnsi="Verdana" w:cs="Verdana"/>
          <w:sz w:val="20"/>
        </w:rPr>
        <w:t>Inwestor</w:t>
      </w:r>
      <w:r w:rsidR="00F92096">
        <w:rPr>
          <w:rFonts w:ascii="Verdana" w:eastAsia="Verdana" w:hAnsi="Verdana" w:cs="Verdana"/>
          <w:sz w:val="20"/>
        </w:rPr>
        <w:t xml:space="preserve">: </w:t>
      </w:r>
      <w:r>
        <w:rPr>
          <w:rFonts w:ascii="Verdana" w:eastAsia="Verdana" w:hAnsi="Verdana" w:cs="Verdana"/>
          <w:sz w:val="20"/>
        </w:rPr>
        <w:t>CENTRUM KSZTAŁCENIA ZAWODOWEGO W RZESZOWIE</w:t>
      </w: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4" w:type="dxa"/>
          <w:right w:w="48" w:type="dxa"/>
        </w:tblCellMar>
        <w:tblLook w:val="04A0" w:firstRow="1" w:lastRow="0" w:firstColumn="1" w:lastColumn="0" w:noHBand="0" w:noVBand="1"/>
      </w:tblPr>
      <w:tblGrid>
        <w:gridCol w:w="1233"/>
        <w:gridCol w:w="1018"/>
        <w:gridCol w:w="6445"/>
        <w:gridCol w:w="726"/>
        <w:gridCol w:w="1061"/>
      </w:tblGrid>
      <w:tr w:rsidR="00B6284B" w14:paraId="07F57A70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52E07E" w14:textId="241DD3D2" w:rsidR="00B6284B" w:rsidRDefault="00BB61F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20"/>
              </w:rPr>
              <w:t xml:space="preserve"> 35-078 RZESZÓW ul. Hetmańska 45beszów kwiecień 2025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r.</w:t>
            </w:r>
            <w:r>
              <w:rPr>
                <w:rFonts w:ascii="Verdana" w:eastAsia="Verdana" w:hAnsi="Verdana" w:cs="Verdana"/>
                <w:sz w:val="16"/>
              </w:rPr>
              <w:t>Nr</w:t>
            </w:r>
            <w:proofErr w:type="spellEnd"/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7B135F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A2F5E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C1A42B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C3F75C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75F53710" w14:textId="77777777">
        <w:trPr>
          <w:trHeight w:val="242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F66D162" w14:textId="77777777" w:rsidR="00B6284B" w:rsidRDefault="00B6284B"/>
        </w:tc>
        <w:tc>
          <w:tcPr>
            <w:tcW w:w="1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67B8D5E" w14:textId="77777777" w:rsidR="00B6284B" w:rsidRDefault="00B6284B"/>
        </w:tc>
        <w:tc>
          <w:tcPr>
            <w:tcW w:w="6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CEB3739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1.  DACH GŁÓWNY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6B26B03" w14:textId="77777777" w:rsidR="00B6284B" w:rsidRDefault="00B6284B"/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5C01BBF" w14:textId="77777777" w:rsidR="00B6284B" w:rsidRDefault="00B6284B"/>
        </w:tc>
      </w:tr>
      <w:tr w:rsidR="00B6284B" w14:paraId="26A929E9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B4E685B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A065B86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0F2162C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1.1  Roboty rozbiórkowe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2495E71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3B8E154" w14:textId="77777777" w:rsidR="00B6284B" w:rsidRDefault="00B6284B"/>
        </w:tc>
      </w:tr>
      <w:tr w:rsidR="00B6284B" w14:paraId="7E7EE868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993A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1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3515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0539/04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CD0D" w14:textId="77777777" w:rsidR="00B6284B" w:rsidRDefault="00BB61F1">
            <w:pPr>
              <w:spacing w:after="24" w:line="269" w:lineRule="auto"/>
              <w:ind w:right="461"/>
            </w:pPr>
            <w:r>
              <w:rPr>
                <w:rFonts w:ascii="Verdana" w:eastAsia="Verdana" w:hAnsi="Verdana" w:cs="Verdana"/>
                <w:sz w:val="16"/>
              </w:rPr>
              <w:t>Demontaż barier śniegowych (l=50,0cm), na dachu krytym blachą trapezową - bariery do ponownego zamontowania, R=0,5, S=1, M=0 24*0,5</w:t>
            </w:r>
          </w:p>
          <w:p w14:paraId="71AB4004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1C3C08E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DBEDF0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12,000</w:t>
            </w:r>
          </w:p>
        </w:tc>
      </w:tr>
      <w:tr w:rsidR="00B6284B" w14:paraId="4254882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C7F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1C45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527C0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2BFCD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4E72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12,000</w:t>
            </w:r>
          </w:p>
        </w:tc>
      </w:tr>
      <w:tr w:rsidR="00B6284B" w14:paraId="688BBDE3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90B5A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2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54FD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0535/09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4C446" w14:textId="77777777" w:rsidR="00B6284B" w:rsidRDefault="00BB61F1">
            <w:pPr>
              <w:spacing w:after="224"/>
            </w:pPr>
            <w:r>
              <w:rPr>
                <w:rFonts w:ascii="Verdana" w:eastAsia="Verdana" w:hAnsi="Verdana" w:cs="Verdana"/>
                <w:sz w:val="16"/>
              </w:rPr>
              <w:t>Przygotowanie barier śniegowych z rozbiórki do dalszego użytku</w:t>
            </w:r>
          </w:p>
          <w:p w14:paraId="712A6ABF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>0,25*2*0,5*24</w:t>
            </w:r>
          </w:p>
          <w:p w14:paraId="034E1FDF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729528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4EE3F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6,000</w:t>
            </w:r>
          </w:p>
        </w:tc>
      </w:tr>
      <w:tr w:rsidR="00B6284B" w14:paraId="521673E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9AC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EEB62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EAB1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044D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DE35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6,000</w:t>
            </w:r>
          </w:p>
        </w:tc>
      </w:tr>
      <w:tr w:rsidR="00B6284B" w14:paraId="1E6DA1DC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268C70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8A7F8D0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0535/03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F010FE9" w14:textId="77777777" w:rsidR="00B6284B" w:rsidRDefault="00BB61F1">
            <w:pPr>
              <w:ind w:right="2568"/>
            </w:pPr>
            <w:r>
              <w:rPr>
                <w:rFonts w:ascii="Verdana" w:eastAsia="Verdana" w:hAnsi="Verdana" w:cs="Verdana"/>
                <w:sz w:val="16"/>
              </w:rPr>
              <w:t>Rozbiórka rynny z blachy nadającej się do użytku str. wsch.    25,1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6CC615F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9C0399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25,100</w:t>
            </w:r>
          </w:p>
        </w:tc>
      </w:tr>
      <w:tr w:rsidR="00B6284B" w14:paraId="2A5F6C3E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72626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F669B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002A3D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str. zach.    22,95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14F82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416E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22,950</w:t>
            </w:r>
          </w:p>
        </w:tc>
      </w:tr>
      <w:tr w:rsidR="00B6284B" w14:paraId="1551D49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8559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B415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4EA3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9A838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407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48,050</w:t>
            </w:r>
          </w:p>
        </w:tc>
      </w:tr>
      <w:tr w:rsidR="00B6284B" w14:paraId="22E08400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54EB1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7CB831B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719406" w14:textId="77777777" w:rsidR="00B6284B" w:rsidRDefault="00BB61F1">
            <w:pPr>
              <w:ind w:right="1805"/>
            </w:pPr>
            <w:r>
              <w:rPr>
                <w:rFonts w:ascii="Verdana" w:eastAsia="Verdana" w:hAnsi="Verdana" w:cs="Verdana"/>
                <w:sz w:val="16"/>
              </w:rPr>
              <w:t>Rozbiórka rur spustowych z blachy nadającej się do użytku str. wsch.    4,6*3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14895B5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8A3E6F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13,800</w:t>
            </w:r>
          </w:p>
        </w:tc>
      </w:tr>
      <w:tr w:rsidR="00B6284B" w14:paraId="15D2224E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4B304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47113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2D0D2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str. zach.    4,6*2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1049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78E1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9,200</w:t>
            </w:r>
          </w:p>
        </w:tc>
      </w:tr>
      <w:tr w:rsidR="00B6284B" w14:paraId="36977391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AD50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BBE25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A5F4B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68F86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C1E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23,000</w:t>
            </w:r>
          </w:p>
        </w:tc>
      </w:tr>
      <w:tr w:rsidR="00B6284B" w14:paraId="13F84B2D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B39417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E9055A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231E9B6" w14:textId="77777777" w:rsidR="00B6284B" w:rsidRDefault="00BB61F1">
            <w:pPr>
              <w:ind w:right="542"/>
            </w:pPr>
            <w:r>
              <w:rPr>
                <w:rFonts w:ascii="Verdana" w:eastAsia="Verdana" w:hAnsi="Verdana" w:cs="Verdana"/>
                <w:sz w:val="16"/>
              </w:rPr>
              <w:t>Czyszczenie ręczne przez szczotkowanie, fragmentów dachu, pokrytych rdzą - przyjęto ok.15% powierzchni pow. dachu    370,0*15%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FDFDE5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A6230D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55,500</w:t>
            </w:r>
          </w:p>
        </w:tc>
      </w:tr>
      <w:tr w:rsidR="00B6284B" w14:paraId="6F25A7F8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8B120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DFCF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D11A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wentylator dachowy    1,05*15%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7C88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4ED6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0,158</w:t>
            </w:r>
          </w:p>
        </w:tc>
      </w:tr>
      <w:tr w:rsidR="00B6284B" w14:paraId="3A7BF77C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9BD7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67F7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57831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8F8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DCE9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55,658</w:t>
            </w:r>
          </w:p>
        </w:tc>
      </w:tr>
      <w:tr w:rsidR="00B6284B" w14:paraId="12576174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0D22E75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A4D133F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9E8426F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1.2  Roboty budowlane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E498167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4F62788" w14:textId="77777777" w:rsidR="00B6284B" w:rsidRDefault="00B6284B"/>
        </w:tc>
      </w:tr>
      <w:tr w:rsidR="00B6284B" w14:paraId="46438650" w14:textId="77777777">
        <w:trPr>
          <w:trHeight w:val="86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D4258D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556DE56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0111/01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9C65DA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Mycie pokrycia dachu z blachy trapezowej wraz z obróbkami blacharskimi, przy użyciu wody z dodatkiem detergentów,  myjką ciśnieniową o mocy do 3,5kW - analogia</w:t>
            </w:r>
          </w:p>
          <w:p w14:paraId="6AFC498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dach - strona wschodnia    264,0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B9D275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6FA2AA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264,000</w:t>
            </w:r>
          </w:p>
        </w:tc>
      </w:tr>
      <w:tr w:rsidR="00B6284B" w14:paraId="01ECD4AF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7847AA3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061954F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A9C639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dach - strona zachodnia    106,0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E26605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4A7EB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106,000</w:t>
            </w:r>
          </w:p>
        </w:tc>
      </w:tr>
      <w:tr w:rsidR="00B6284B" w14:paraId="21B900CB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A7DDA4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EED2E4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1D5E67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 xml:space="preserve">obróbki blacharskie:    </w:t>
            </w:r>
          </w:p>
          <w:p w14:paraId="4DBB6CA2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wiatrownice    12,5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A436D2D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7C0278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12,500</w:t>
            </w:r>
          </w:p>
        </w:tc>
      </w:tr>
      <w:tr w:rsidR="00B6284B" w14:paraId="27A89010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603FBD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7A2740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40AA2E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kominy - obróbki na styku z dachem    0,4+0,45+0,45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4CD57C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4ADB93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1,300</w:t>
            </w:r>
          </w:p>
        </w:tc>
      </w:tr>
      <w:tr w:rsidR="00B6284B" w14:paraId="565C4315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AB780E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295414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8B567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kominy - czapki    0,5+0,6+0,5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57FD1F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3A7C5C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1,600</w:t>
            </w:r>
          </w:p>
        </w:tc>
      </w:tr>
      <w:tr w:rsidR="00B6284B" w14:paraId="6A71BC8C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864EE7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8DB854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E5422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kominek wentylacyjny    0,3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27077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56366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0,300</w:t>
            </w:r>
          </w:p>
        </w:tc>
      </w:tr>
      <w:tr w:rsidR="00B6284B" w14:paraId="4DEE65A6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B2A5E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1404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DBC50" w14:textId="77777777" w:rsidR="00B6284B" w:rsidRDefault="00BB61F1" w:rsidP="00F30285">
            <w:pPr>
              <w:ind w:right="57"/>
            </w:pPr>
            <w:r>
              <w:rPr>
                <w:rFonts w:ascii="Verdana" w:eastAsia="Verdana" w:hAnsi="Verdana" w:cs="Verdana"/>
                <w:sz w:val="16"/>
              </w:rPr>
              <w:t xml:space="preserve">pasy pod rynnowe    3,3+3,5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E214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E8C6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6,800</w:t>
            </w:r>
          </w:p>
        </w:tc>
      </w:tr>
      <w:tr w:rsidR="00B6284B" w14:paraId="4024E02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E7DA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73C2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FC28E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A9D6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5770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392,500</w:t>
            </w:r>
          </w:p>
        </w:tc>
      </w:tr>
      <w:tr w:rsidR="00B6284B" w14:paraId="4EC2F411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B7F50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3F3A7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B216C2" w14:textId="1F1B8BF0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Ręczne czyszczenie i mycie elementów dachu, wcześniej zdemontowanych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śniegołap</w:t>
            </w:r>
            <w:r w:rsidR="00F30285">
              <w:rPr>
                <w:rFonts w:ascii="Verdana" w:eastAsia="Verdana" w:hAnsi="Verdana" w:cs="Verdana"/>
                <w:sz w:val="16"/>
              </w:rPr>
              <w:t>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0,25*2*0,5*24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01FE72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2F43C8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6,000</w:t>
            </w:r>
          </w:p>
        </w:tc>
      </w:tr>
      <w:tr w:rsidR="00B6284B" w14:paraId="026EF3E6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819FD0E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80DC381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11CEE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rynny dachowe d=15,0cm    3,14*0,15*(25,1+22,95)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3C5A9A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6C8D2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22,632</w:t>
            </w:r>
          </w:p>
        </w:tc>
      </w:tr>
      <w:tr w:rsidR="00B6284B" w14:paraId="269FDF67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F67FD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53FEA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1A6E3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3,14*0,12*4,6*5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C12C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84A1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8,666</w:t>
            </w:r>
          </w:p>
        </w:tc>
      </w:tr>
      <w:tr w:rsidR="00B6284B" w14:paraId="2D94587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A33FB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8FB8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7221E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4C73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8B0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37,298</w:t>
            </w:r>
          </w:p>
        </w:tc>
      </w:tr>
      <w:tr w:rsidR="00B6284B" w14:paraId="51F24DD3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13C89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5033B7F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80E4D88" w14:textId="65EE3C47" w:rsidR="00B6284B" w:rsidRDefault="00BB61F1">
            <w:r>
              <w:rPr>
                <w:rFonts w:ascii="Verdana" w:eastAsia="Verdana" w:hAnsi="Verdana" w:cs="Verdana"/>
                <w:sz w:val="16"/>
              </w:rPr>
              <w:t>Odtłuszczanie powierzchni dachu wraz z obróbkami, preparatem odtłuszczaj</w:t>
            </w:r>
            <w:r w:rsidR="00F30285">
              <w:rPr>
                <w:rFonts w:ascii="Verdana" w:eastAsia="Verdana" w:hAnsi="Verdana" w:cs="Verdana"/>
                <w:sz w:val="16"/>
              </w:rPr>
              <w:t>ą</w:t>
            </w:r>
            <w:r>
              <w:rPr>
                <w:rFonts w:ascii="Verdana" w:eastAsia="Verdana" w:hAnsi="Verdana" w:cs="Verdana"/>
                <w:sz w:val="16"/>
              </w:rPr>
              <w:t xml:space="preserve">cym - </w:t>
            </w:r>
          </w:p>
          <w:p w14:paraId="27C11E71" w14:textId="77777777" w:rsidR="00B6284B" w:rsidRDefault="00BB61F1">
            <w:pPr>
              <w:ind w:right="3605"/>
            </w:pPr>
            <w:r>
              <w:rPr>
                <w:rFonts w:ascii="Verdana" w:eastAsia="Verdana" w:hAnsi="Verdana" w:cs="Verdana"/>
                <w:sz w:val="16"/>
              </w:rPr>
              <w:t>(blacha trapezowa w rozwinięciu) dach - strona wschodnia    264,0*1,228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6B9AC3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C0FB72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324,192</w:t>
            </w:r>
          </w:p>
        </w:tc>
      </w:tr>
      <w:tr w:rsidR="00B6284B" w14:paraId="0098B0F8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A07EC1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32B898E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848E57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dach - strona zachodnia    106,0*1,228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F9756F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F90F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130,168</w:t>
            </w:r>
          </w:p>
        </w:tc>
      </w:tr>
      <w:tr w:rsidR="00B6284B" w14:paraId="150B0805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C9C2C7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423E55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5E39C9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 xml:space="preserve">obróbki blacharskie:    </w:t>
            </w:r>
          </w:p>
          <w:p w14:paraId="5CDBDE56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wiatrownice    12,5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9ED6F1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4CAD99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12,500</w:t>
            </w:r>
          </w:p>
        </w:tc>
      </w:tr>
      <w:tr w:rsidR="00B6284B" w14:paraId="1575EC99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3F7331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3314AA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AC8CE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kominy - obróbki na styku z dachem    0,4+0,45+0,45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4A58CC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E1562A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1,300</w:t>
            </w:r>
          </w:p>
        </w:tc>
      </w:tr>
      <w:tr w:rsidR="00B6284B" w14:paraId="72593D4E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0253EA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C5A29E6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0639F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kominy - czapki    0,5+0,6+0,5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EB8C2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66CADE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1,600</w:t>
            </w:r>
          </w:p>
        </w:tc>
      </w:tr>
      <w:tr w:rsidR="00B6284B" w14:paraId="02610A2F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91BBDD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5E10818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5004F64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kominek wentylacyjny    0,3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F2A4E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AC987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0,300</w:t>
            </w:r>
          </w:p>
        </w:tc>
      </w:tr>
      <w:tr w:rsidR="00B6284B" w14:paraId="710A9FE9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D06C76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DDDE55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829715" w14:textId="77777777" w:rsidR="00B6284B" w:rsidRDefault="00BB61F1">
            <w:pPr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>pasy pod rynnowe    3,3+3,5</w:t>
            </w:r>
          </w:p>
          <w:p w14:paraId="2FA75033" w14:textId="7ED43858" w:rsidR="00F30285" w:rsidRDefault="00F30285"/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BC8EE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CC29CE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6,800</w:t>
            </w:r>
          </w:p>
        </w:tc>
      </w:tr>
      <w:tr w:rsidR="00B6284B" w14:paraId="4E98BD7F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5A4DB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23F19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B7E3E" w14:textId="77777777" w:rsidR="00B6284B" w:rsidRDefault="00BB61F1" w:rsidP="00F30285">
            <w:pPr>
              <w:ind w:right="57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śniegołapy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0,25*2*0,5*24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6FA6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0E7C8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6,000</w:t>
            </w:r>
          </w:p>
        </w:tc>
      </w:tr>
      <w:tr w:rsidR="00B6284B" w14:paraId="19AFB9A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A82CF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9189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12714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51C6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EA79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482,860</w:t>
            </w:r>
          </w:p>
        </w:tc>
      </w:tr>
      <w:tr w:rsidR="00B6284B" w14:paraId="4BCBCBAF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571E9D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E24194B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0105/04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EB43B0" w14:textId="77777777" w:rsidR="00B6284B" w:rsidRDefault="00BB61F1">
            <w:pPr>
              <w:ind w:right="2467"/>
            </w:pPr>
            <w:r>
              <w:rPr>
                <w:rFonts w:ascii="Verdana" w:eastAsia="Verdana" w:hAnsi="Verdana" w:cs="Verdana"/>
                <w:sz w:val="16"/>
              </w:rPr>
              <w:t>Odtłuszczanie rynien i rur spustowych rynny dachowe d=15,0cm    3,14*0,15*(25,1+22,95)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1909113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21A737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22,632</w:t>
            </w:r>
          </w:p>
        </w:tc>
      </w:tr>
      <w:tr w:rsidR="00B6284B" w14:paraId="06A2970E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1C84C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E06A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A528" w14:textId="77777777" w:rsidR="00B6284B" w:rsidRDefault="00BB61F1" w:rsidP="00F30285">
            <w:pPr>
              <w:ind w:right="57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3,14*0,12*4,6*5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9D8B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C58A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8,666</w:t>
            </w:r>
          </w:p>
        </w:tc>
      </w:tr>
      <w:tr w:rsidR="00B6284B" w14:paraId="083595B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9C06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364E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2B9C6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DC23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F7C7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31,298</w:t>
            </w:r>
          </w:p>
        </w:tc>
      </w:tr>
      <w:tr w:rsidR="00B6284B" w14:paraId="784B4CF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ABDD8FD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3A2246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1212/55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41B265" w14:textId="77777777" w:rsidR="00B6284B" w:rsidRDefault="00BB61F1">
            <w:pPr>
              <w:ind w:right="106"/>
            </w:pPr>
            <w:r>
              <w:rPr>
                <w:rFonts w:ascii="Verdana" w:eastAsia="Verdana" w:hAnsi="Verdana" w:cs="Verdana"/>
                <w:sz w:val="16"/>
              </w:rPr>
              <w:t xml:space="preserve">Mycie, czyszczenie i malowanie dwukrotne farbą poliwinylową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rynhaków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rurhaków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o powierzchni do 0,01m2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rynhaki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56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06593CD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3E3E16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56,000</w:t>
            </w:r>
          </w:p>
        </w:tc>
      </w:tr>
    </w:tbl>
    <w:p w14:paraId="7BD56990" w14:textId="77777777" w:rsidR="00B6284B" w:rsidRDefault="00B6284B">
      <w:pPr>
        <w:spacing w:after="0"/>
        <w:ind w:left="-1133" w:right="11004"/>
      </w:pP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1037"/>
        <w:gridCol w:w="6912"/>
        <w:gridCol w:w="826"/>
        <w:gridCol w:w="1142"/>
      </w:tblGrid>
      <w:tr w:rsidR="00B6284B" w14:paraId="7343F347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53FA9A1" w14:textId="77777777" w:rsidR="00B6284B" w:rsidRDefault="00BB61F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>Nr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65B6A1E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C02D89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3AFA15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598D584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44998966" w14:textId="77777777">
        <w:trPr>
          <w:trHeight w:val="242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8F231" w14:textId="77777777" w:rsidR="00B6284B" w:rsidRDefault="00B6284B"/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FFDF7" w14:textId="77777777" w:rsidR="00B6284B" w:rsidRDefault="00B6284B"/>
        </w:tc>
        <w:tc>
          <w:tcPr>
            <w:tcW w:w="6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EE776" w14:textId="77777777" w:rsidR="00B6284B" w:rsidRDefault="00BB61F1">
            <w:pPr>
              <w:ind w:right="57"/>
              <w:jc w:val="right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rurhaki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15 razem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28816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B953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15,000</w:t>
            </w:r>
          </w:p>
        </w:tc>
      </w:tr>
      <w:tr w:rsidR="00B6284B" w14:paraId="62772D7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DD1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7207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6206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68DDF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D9E8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71,000</w:t>
            </w:r>
          </w:p>
        </w:tc>
      </w:tr>
      <w:tr w:rsidR="00B6284B" w14:paraId="66A31723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18A75F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9D9B044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4C08DB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Malowanie preparatem odrdzewiającym, fragmentów pokrycia dachu z blachy trapezowej</w:t>
            </w:r>
          </w:p>
          <w:p w14:paraId="12FC7F9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pow. dachu    370,0*15%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BB8A3D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57362D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55,500</w:t>
            </w:r>
          </w:p>
        </w:tc>
      </w:tr>
      <w:tr w:rsidR="00B6284B" w14:paraId="4BA90308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B7581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9CE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ADE87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wentylator dachowy    1,05*15%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792A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1A73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0,158</w:t>
            </w:r>
          </w:p>
        </w:tc>
      </w:tr>
      <w:tr w:rsidR="00B6284B" w14:paraId="33705D0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6352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10A0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B977A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D57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F641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55,658</w:t>
            </w:r>
          </w:p>
        </w:tc>
      </w:tr>
      <w:tr w:rsidR="00B6284B" w14:paraId="591EB5A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D2A02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17A7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45596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dachu wraz z obróbkami - I-sza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9C44F5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B2442A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482,860</w:t>
            </w:r>
          </w:p>
        </w:tc>
      </w:tr>
      <w:tr w:rsidR="00B6284B" w14:paraId="0AE882BB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64A0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CF92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8E713B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dachu wraz z obróbkami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19AC32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93D2CB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482,860</w:t>
            </w:r>
          </w:p>
        </w:tc>
      </w:tr>
      <w:tr w:rsidR="00B6284B" w14:paraId="30D3D74F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4EC002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CCE7ED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E480BA" w14:textId="77777777" w:rsidR="00B6284B" w:rsidRDefault="00BB61F1">
            <w:pPr>
              <w:ind w:right="211"/>
            </w:pPr>
            <w:r>
              <w:rPr>
                <w:rFonts w:ascii="Verdana" w:eastAsia="Verdana" w:hAnsi="Verdana" w:cs="Verdana"/>
                <w:sz w:val="16"/>
              </w:rPr>
              <w:t>Malowanie pędzlem farbami poliwinylowymi, rur spustowych i rynien dachowych o średnicy zewnętrznej do 219mm - I-sza warstwa rynny dachowe d=15,0cm    3,14*0,15*(25,1+22,95)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12B471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4544B2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22,632</w:t>
            </w:r>
          </w:p>
        </w:tc>
      </w:tr>
      <w:tr w:rsidR="00B6284B" w14:paraId="0993BC77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7B7C2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160F2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10B17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3,14*0,12*4,6*5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34FC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7E6F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8,666</w:t>
            </w:r>
          </w:p>
        </w:tc>
      </w:tr>
      <w:tr w:rsidR="00B6284B" w14:paraId="5524008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DFF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9220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B3B96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9C98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5FAD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31,298</w:t>
            </w:r>
          </w:p>
        </w:tc>
      </w:tr>
      <w:tr w:rsidR="00B6284B" w14:paraId="0B59D61B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135751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15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9CDB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B5E7EE" w14:textId="77777777" w:rsidR="00B6284B" w:rsidRDefault="00BB61F1">
            <w:pPr>
              <w:ind w:right="211"/>
            </w:pPr>
            <w:r>
              <w:rPr>
                <w:rFonts w:ascii="Verdana" w:eastAsia="Verdana" w:hAnsi="Verdana" w:cs="Verdana"/>
                <w:sz w:val="16"/>
              </w:rPr>
              <w:t>Malowanie pędzlem farbami poliwinylowymi, rur spustowych i rynien dachowych o średnicy zewnętrznej do 219mm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 rynny dachowe d=15,0cm    3,14*0,15*(25,1+22,95)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D8F785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4097EF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22,632</w:t>
            </w:r>
          </w:p>
        </w:tc>
      </w:tr>
      <w:tr w:rsidR="00B6284B" w14:paraId="03D65964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78A4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BF33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E2AF8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3,14*0,12*4,6*5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497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5CD6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8,666</w:t>
            </w:r>
          </w:p>
        </w:tc>
      </w:tr>
      <w:tr w:rsidR="00B6284B" w14:paraId="7C50983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00AC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B1A2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77FDF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153D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A6A6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31,298</w:t>
            </w:r>
          </w:p>
        </w:tc>
      </w:tr>
      <w:tr w:rsidR="00B6284B" w14:paraId="42942FE0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ECB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2E3B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0206/07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449A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korpusu i zadaszenia wentylatora dachowego - 2-krotne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5BB4D3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D8CEE0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1,050</w:t>
            </w:r>
          </w:p>
        </w:tc>
      </w:tr>
      <w:tr w:rsidR="00B6284B" w14:paraId="513EC31F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FD7A1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17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1BCC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0539/04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38113" w14:textId="77777777" w:rsidR="00B6284B" w:rsidRDefault="00BB61F1">
            <w:pPr>
              <w:spacing w:after="24" w:line="269" w:lineRule="auto"/>
              <w:ind w:right="438"/>
            </w:pPr>
            <w:r>
              <w:rPr>
                <w:rFonts w:ascii="Verdana" w:eastAsia="Verdana" w:hAnsi="Verdana" w:cs="Verdana"/>
                <w:sz w:val="16"/>
              </w:rPr>
              <w:t>Montaż pomalowanych barier śniegowych (z odzysku), na dachu krytym blachą trapezową (pomalowanym) - sama R 24*0,5</w:t>
            </w:r>
          </w:p>
          <w:p w14:paraId="38AB6F86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E2354F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23D21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12,000</w:t>
            </w:r>
          </w:p>
        </w:tc>
      </w:tr>
      <w:tr w:rsidR="00B6284B" w14:paraId="45BA9FC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5A25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F2E2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39AF62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A250F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C7E0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12,000</w:t>
            </w:r>
          </w:p>
        </w:tc>
      </w:tr>
      <w:tr w:rsidR="00B6284B" w14:paraId="3902F61F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8FECE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805DC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KNNR 2 0505/05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E9B0299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Montaż prefabrykowanych rynien dachowych półokrągłych z blachy ocynkowanej </w:t>
            </w:r>
          </w:p>
          <w:p w14:paraId="2BBF76DC" w14:textId="77777777" w:rsidR="00B6284B" w:rsidRDefault="00BB61F1">
            <w:pPr>
              <w:ind w:right="3005"/>
            </w:pPr>
            <w:r>
              <w:rPr>
                <w:rFonts w:ascii="Verdana" w:eastAsia="Verdana" w:hAnsi="Verdana" w:cs="Verdana"/>
                <w:sz w:val="16"/>
              </w:rPr>
              <w:t>(pomalowanych) - rynny z odzysku, sama R str. wsch.    25,1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B3F9024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089941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25,100</w:t>
            </w:r>
          </w:p>
        </w:tc>
      </w:tr>
      <w:tr w:rsidR="00B6284B" w14:paraId="222DBED6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8CCD8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747A6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4623B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str. zach.    22,95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92A62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BA6E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22,950</w:t>
            </w:r>
          </w:p>
        </w:tc>
      </w:tr>
      <w:tr w:rsidR="00B6284B" w14:paraId="33B763F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EDAF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299DB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550E1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CBE59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F4AD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48,050</w:t>
            </w:r>
          </w:p>
        </w:tc>
      </w:tr>
      <w:tr w:rsidR="00B6284B" w14:paraId="7D518A13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D82BB3F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19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B56226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KNNR 2 0505/07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2736E76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Montaż prefabrykowanych rur spustowych okrągłych z blachy ocynkowanej </w:t>
            </w:r>
          </w:p>
          <w:p w14:paraId="51618DEA" w14:textId="77777777" w:rsidR="00B6284B" w:rsidRDefault="00BB61F1">
            <w:pPr>
              <w:ind w:right="3135"/>
            </w:pPr>
            <w:r>
              <w:rPr>
                <w:rFonts w:ascii="Verdana" w:eastAsia="Verdana" w:hAnsi="Verdana" w:cs="Verdana"/>
                <w:sz w:val="16"/>
              </w:rPr>
              <w:t>(pomalowanych) - rury z odzysku, sama R str. wsch.    4,6*3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68E3D53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9D3618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13,800</w:t>
            </w:r>
          </w:p>
        </w:tc>
      </w:tr>
      <w:tr w:rsidR="00B6284B" w14:paraId="34809B29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AFBC8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9EB51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55D18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str. zach.    4,6*2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10CF3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ABF1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9,200</w:t>
            </w:r>
          </w:p>
        </w:tc>
      </w:tr>
      <w:tr w:rsidR="00B6284B" w14:paraId="51356B0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D3F46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12FEF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88C95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62923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50B0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23,000</w:t>
            </w:r>
          </w:p>
        </w:tc>
      </w:tr>
      <w:tr w:rsidR="00B6284B" w14:paraId="4E530B01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58CB8F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85EDC3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0322/02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FF303F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Obsadzenie kratek wentylacyjnych ze stali nierdzewnej 16x23cm w ścianach i kominach</w:t>
            </w:r>
          </w:p>
          <w:p w14:paraId="72EADBFE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kominy KW-1, KW-2, KW-3    2+2+4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70689D3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0E2228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8,000</w:t>
            </w:r>
          </w:p>
        </w:tc>
      </w:tr>
      <w:tr w:rsidR="00B6284B" w14:paraId="6C6DEE6C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9F22A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C1610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757BA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ściany szczytowe    2+2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D5456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931F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4,000</w:t>
            </w:r>
          </w:p>
        </w:tc>
      </w:tr>
      <w:tr w:rsidR="00B6284B" w14:paraId="692D43E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0997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BA02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AD32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4403C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1245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12,000</w:t>
            </w:r>
          </w:p>
        </w:tc>
      </w:tr>
      <w:tr w:rsidR="00B6284B" w14:paraId="50C47BE4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892C445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1804C42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1FA3481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2.  ZADASZENIA Z-1 i Z-2 (str. zachodnia)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6BCF900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AA96CEB" w14:textId="77777777" w:rsidR="00B6284B" w:rsidRDefault="00B6284B"/>
        </w:tc>
      </w:tr>
      <w:tr w:rsidR="00B6284B" w14:paraId="4B14988F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CD1B1DF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3A17BE6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51AEFC2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2.1  Roboty rozbiórkowe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56CD11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A9D9973" w14:textId="77777777" w:rsidR="00B6284B" w:rsidRDefault="00B6284B"/>
        </w:tc>
      </w:tr>
      <w:tr w:rsidR="00B6284B" w14:paraId="79052C86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02D803C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9D794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427FD1" w14:textId="77777777" w:rsidR="00B6284B" w:rsidRDefault="00BB61F1">
            <w:pPr>
              <w:ind w:right="149"/>
            </w:pPr>
            <w:r>
              <w:rPr>
                <w:rFonts w:ascii="Verdana" w:eastAsia="Verdana" w:hAnsi="Verdana" w:cs="Verdana"/>
                <w:sz w:val="16"/>
              </w:rPr>
              <w:t>Czyszczenie ręczne przez szczotkowanie, fragmentów zadaszenia, pokrytych rdzą - przyjęto ok.20% powierzchni Z-1    16,4*20%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22E6BC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9E8F4D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3,280</w:t>
            </w:r>
          </w:p>
        </w:tc>
      </w:tr>
      <w:tr w:rsidR="00B6284B" w14:paraId="0C4EEBE2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A03D8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2565B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78F37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Z-2    17,0*20%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BE06A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0F33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3,400</w:t>
            </w:r>
          </w:p>
        </w:tc>
      </w:tr>
      <w:tr w:rsidR="00B6284B" w14:paraId="71607DD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BF65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6857B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B8EA8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AE1A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00AE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6,680</w:t>
            </w:r>
          </w:p>
        </w:tc>
      </w:tr>
      <w:tr w:rsidR="00B6284B" w14:paraId="7D0A2471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DC792AB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C527893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2E859B2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2.2  Roboty budowlane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6C5E7A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1546095" w14:textId="77777777" w:rsidR="00B6284B" w:rsidRDefault="00B6284B"/>
        </w:tc>
      </w:tr>
      <w:tr w:rsidR="00B6284B" w14:paraId="151F9653" w14:textId="77777777">
        <w:trPr>
          <w:trHeight w:val="91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250DF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D95B3F0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0111/01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324FE04" w14:textId="77777777" w:rsidR="00B6284B" w:rsidRDefault="00BB61F1">
            <w:pPr>
              <w:ind w:right="164"/>
            </w:pPr>
            <w:r>
              <w:rPr>
                <w:rFonts w:ascii="Verdana" w:eastAsia="Verdana" w:hAnsi="Verdana" w:cs="Verdana"/>
                <w:sz w:val="16"/>
              </w:rPr>
              <w:t>Mycie zadaszenia oraz ścian bocznych i podsufitki z blachy trapezowej, przy użyciu wody z dodatkiem detergentów,  myjką ciśnieniową o mocy do 3,5kW - analogia zadaszenie Z-1    połać dachowa    16,4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D31B4C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6F1CBA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16,400</w:t>
            </w:r>
          </w:p>
        </w:tc>
      </w:tr>
      <w:tr w:rsidR="00B6284B" w14:paraId="4DFA451C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D6A5E5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A747CB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79E521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ściany boczne    3,4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57E72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64C739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3,400</w:t>
            </w:r>
          </w:p>
        </w:tc>
      </w:tr>
      <w:tr w:rsidR="00B6284B" w14:paraId="1C3F33D9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3A2F4C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352E34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3A788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podsufitka    13,3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2F963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A2590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13,300</w:t>
            </w:r>
          </w:p>
        </w:tc>
      </w:tr>
      <w:tr w:rsidR="00B6284B" w14:paraId="38D974FF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FB4C36E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BA2443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40DD4E3" w14:textId="77777777" w:rsidR="00B6284B" w:rsidRDefault="00BB61F1">
            <w:pPr>
              <w:ind w:right="4954"/>
            </w:pPr>
            <w:r>
              <w:rPr>
                <w:rFonts w:ascii="Verdana" w:eastAsia="Verdana" w:hAnsi="Verdana" w:cs="Verdana"/>
                <w:sz w:val="16"/>
              </w:rPr>
              <w:t>zadaszenie Z-2    połać dachowa    17,0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1ACEB4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1CB8C7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17,000</w:t>
            </w:r>
          </w:p>
        </w:tc>
      </w:tr>
      <w:tr w:rsidR="00B6284B" w14:paraId="45609F38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6A2F76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9AB66A8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F8E1BF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ściany boczne    3,8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9D4946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B4DDE9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3,800</w:t>
            </w:r>
          </w:p>
        </w:tc>
      </w:tr>
      <w:tr w:rsidR="00B6284B" w14:paraId="6548CEB9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8FDD0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DDF92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690B3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podsufitka    13,0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9E06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2537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13,000</w:t>
            </w:r>
          </w:p>
        </w:tc>
      </w:tr>
      <w:tr w:rsidR="00B6284B" w14:paraId="0BD3D4A7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F8EE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61B8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6C615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9DF6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1B7E9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66,900</w:t>
            </w:r>
          </w:p>
        </w:tc>
      </w:tr>
    </w:tbl>
    <w:p w14:paraId="5891B8E6" w14:textId="77777777" w:rsidR="00B6284B" w:rsidRDefault="00B6284B">
      <w:pPr>
        <w:spacing w:after="0"/>
        <w:ind w:left="-1133" w:right="11004"/>
      </w:pP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1037"/>
        <w:gridCol w:w="6912"/>
        <w:gridCol w:w="826"/>
        <w:gridCol w:w="1142"/>
      </w:tblGrid>
      <w:tr w:rsidR="00B6284B" w14:paraId="5A1BFEEB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96F2C2A" w14:textId="77777777" w:rsidR="00B6284B" w:rsidRDefault="00BB61F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>Nr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8FE3493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B33EC2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F68A14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A1BDDE2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16A3F1DD" w14:textId="77777777">
        <w:trPr>
          <w:trHeight w:val="914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F0F52B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9E50C0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0C12FC" w14:textId="33AF8E29" w:rsidR="00B6284B" w:rsidRDefault="00BB61F1">
            <w:r>
              <w:rPr>
                <w:rFonts w:ascii="Verdana" w:eastAsia="Verdana" w:hAnsi="Verdana" w:cs="Verdana"/>
                <w:sz w:val="16"/>
              </w:rPr>
              <w:t>Odtłuszczanie powierzchni dachu wraz z obróbkami, preparatem odtłuszczaj</w:t>
            </w:r>
            <w:r w:rsidR="00F30285">
              <w:rPr>
                <w:rFonts w:ascii="Verdana" w:eastAsia="Verdana" w:hAnsi="Verdana" w:cs="Verdana"/>
                <w:sz w:val="16"/>
              </w:rPr>
              <w:t>ą</w:t>
            </w:r>
            <w:r>
              <w:rPr>
                <w:rFonts w:ascii="Verdana" w:eastAsia="Verdana" w:hAnsi="Verdana" w:cs="Verdana"/>
                <w:sz w:val="16"/>
              </w:rPr>
              <w:t xml:space="preserve">cym - </w:t>
            </w:r>
          </w:p>
          <w:p w14:paraId="7141133A" w14:textId="77777777" w:rsidR="00B6284B" w:rsidRDefault="00BB61F1">
            <w:pPr>
              <w:ind w:right="4142"/>
            </w:pPr>
            <w:r>
              <w:rPr>
                <w:rFonts w:ascii="Verdana" w:eastAsia="Verdana" w:hAnsi="Verdana" w:cs="Verdana"/>
                <w:sz w:val="16"/>
              </w:rPr>
              <w:t>(blacha trapezowa w rozwinięciu) zadaszenie Z-1    połać dachowa    16,4*1,228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88B956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DF04C1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20,139</w:t>
            </w:r>
          </w:p>
        </w:tc>
      </w:tr>
      <w:tr w:rsidR="00B6284B" w14:paraId="0DEC290F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826728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7BC2206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723EBC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ściany boczne    3,4*1,228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DD841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225A3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4,175</w:t>
            </w:r>
          </w:p>
        </w:tc>
      </w:tr>
      <w:tr w:rsidR="00B6284B" w14:paraId="61F46211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7EFCA97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53BC7CB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6C6E6B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podsufitka    13,3*1,228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D4D72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4E328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16,332</w:t>
            </w:r>
          </w:p>
        </w:tc>
      </w:tr>
      <w:tr w:rsidR="00B6284B" w14:paraId="6A00659C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76312E5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D8CA89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DDEC09C" w14:textId="77777777" w:rsidR="00B6284B" w:rsidRDefault="00BB61F1">
            <w:pPr>
              <w:ind w:right="4488"/>
            </w:pPr>
            <w:r>
              <w:rPr>
                <w:rFonts w:ascii="Verdana" w:eastAsia="Verdana" w:hAnsi="Verdana" w:cs="Verdana"/>
                <w:sz w:val="16"/>
              </w:rPr>
              <w:t>zadaszenie Z-2    połać dachowa    17,0*1,228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5900E8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289C2B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20,876</w:t>
            </w:r>
          </w:p>
        </w:tc>
      </w:tr>
      <w:tr w:rsidR="00B6284B" w14:paraId="317C24DC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C46FE2B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91920F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9D2C8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ściany boczne    3,8*1,228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C12FA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4DC49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4,666</w:t>
            </w:r>
          </w:p>
        </w:tc>
      </w:tr>
      <w:tr w:rsidR="00B6284B" w14:paraId="0A9667CB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EC865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A6E36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2C4D8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podsufitka    13,0*1,228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657ED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8078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15,964</w:t>
            </w:r>
          </w:p>
        </w:tc>
      </w:tr>
      <w:tr w:rsidR="00B6284B" w14:paraId="736A245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899CF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1637B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231E3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0A0E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912F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82,152</w:t>
            </w:r>
          </w:p>
        </w:tc>
      </w:tr>
      <w:tr w:rsidR="00B6284B" w14:paraId="5BEE61F3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9FFF7F0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D79B29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9686018" w14:textId="77777777" w:rsidR="00B6284B" w:rsidRDefault="00BB61F1">
            <w:pPr>
              <w:ind w:right="919"/>
            </w:pPr>
            <w:r>
              <w:rPr>
                <w:rFonts w:ascii="Verdana" w:eastAsia="Verdana" w:hAnsi="Verdana" w:cs="Verdana"/>
                <w:sz w:val="16"/>
              </w:rPr>
              <w:t>Malowanie preparatem odrdzewiającym, fragmentów zadaszenia z blachy trapezowej Z-1    16,4*20%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43B374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EC4B8B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3,280</w:t>
            </w:r>
          </w:p>
        </w:tc>
      </w:tr>
      <w:tr w:rsidR="00B6284B" w14:paraId="1E08DCEF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086A9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AE400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9AF56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Z-2    17,0*20%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8603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0B8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3,400</w:t>
            </w:r>
          </w:p>
        </w:tc>
      </w:tr>
      <w:tr w:rsidR="00B6284B" w14:paraId="518A6C1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06F7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16D10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20588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B230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B773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6,680</w:t>
            </w:r>
          </w:p>
        </w:tc>
      </w:tr>
      <w:tr w:rsidR="00B6284B" w14:paraId="72EA8295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1EE7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6674F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602E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zadaszenia oraz ścian bocznych i podsufitki - I-sza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99995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A9CF83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82,152</w:t>
            </w:r>
          </w:p>
        </w:tc>
      </w:tr>
      <w:tr w:rsidR="00B6284B" w14:paraId="675F08E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880A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FAF7E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C2FAB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zadaszenia oraz ścian bocznych i podsufitki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ACD841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9525A4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82,152</w:t>
            </w:r>
          </w:p>
        </w:tc>
      </w:tr>
      <w:tr w:rsidR="00B6284B" w14:paraId="1FA0BBCA" w14:textId="77777777">
        <w:trPr>
          <w:trHeight w:val="86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348E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7AF7D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Kalkulacja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indywidual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na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3AFAE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Uprzątnięcie ptasich odchodów z wnętrza zadaszeń - przyjęto 2 r-g na zadaszenia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7F76A51" w14:textId="77777777" w:rsidR="00B6284B" w:rsidRDefault="00BB61F1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kpl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9B6A9E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36524F0C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451090D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D51B4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1212/11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1854240" w14:textId="77777777" w:rsidR="00B6284B" w:rsidRDefault="00BB61F1">
            <w:pPr>
              <w:ind w:right="595"/>
            </w:pPr>
            <w:r>
              <w:rPr>
                <w:rFonts w:ascii="Verdana" w:eastAsia="Verdana" w:hAnsi="Verdana" w:cs="Verdana"/>
                <w:sz w:val="16"/>
              </w:rPr>
              <w:t>Czyszczenie i malowanie dwukrotne farbą olejną siatek plecionych z ramkami stalowymi Z-1    2,0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04B4C9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3C637A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5A3F59E5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F547B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8B358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52DCE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Z-2    2,0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B14F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065D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5A87595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884E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F5C2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FDE0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658F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EBC3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4,000</w:t>
            </w:r>
          </w:p>
        </w:tc>
      </w:tr>
      <w:tr w:rsidR="00B6284B" w14:paraId="452AE394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D312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29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00E11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2-02 1611/01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86251" w14:textId="77777777" w:rsidR="00B6284B" w:rsidRDefault="00BB61F1">
            <w:pPr>
              <w:spacing w:after="224"/>
            </w:pPr>
            <w:r>
              <w:rPr>
                <w:rFonts w:ascii="Verdana" w:eastAsia="Verdana" w:hAnsi="Verdana" w:cs="Verdana"/>
                <w:sz w:val="16"/>
              </w:rPr>
              <w:t>Rusztowania ramowe warszawskie jednokolumnowe o wysokości do 4m</w:t>
            </w:r>
          </w:p>
          <w:p w14:paraId="7550837B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>2*2</w:t>
            </w:r>
          </w:p>
          <w:p w14:paraId="2CD0FF85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68E75247" w14:textId="77777777" w:rsidR="00B6284B" w:rsidRDefault="00BB61F1">
            <w:pPr>
              <w:ind w:left="19"/>
              <w:jc w:val="both"/>
            </w:pPr>
            <w:r>
              <w:rPr>
                <w:rFonts w:ascii="Verdana" w:eastAsia="Verdana" w:hAnsi="Verdana" w:cs="Verdana"/>
                <w:sz w:val="16"/>
              </w:rPr>
              <w:t>kolumnę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D4C5A2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4,000</w:t>
            </w:r>
          </w:p>
        </w:tc>
      </w:tr>
      <w:tr w:rsidR="00B6284B" w14:paraId="2DDEFFF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69901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C893D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CC41A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BCBDF" w14:textId="77777777" w:rsidR="00B6284B" w:rsidRDefault="00BB61F1">
            <w:pPr>
              <w:ind w:left="19"/>
              <w:jc w:val="both"/>
            </w:pPr>
            <w:r>
              <w:rPr>
                <w:rFonts w:ascii="Verdana" w:eastAsia="Verdana" w:hAnsi="Verdana" w:cs="Verdana"/>
                <w:sz w:val="16"/>
              </w:rPr>
              <w:t>kolumnę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9243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4,000</w:t>
            </w:r>
          </w:p>
        </w:tc>
      </w:tr>
      <w:tr w:rsidR="00B6284B" w14:paraId="46CA1BAD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F0F549E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A2E1BB8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5EA5862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3.  ZADASZENIA Z-3 (str. zachodnia)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A4D68B8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6B70866" w14:textId="77777777" w:rsidR="00B6284B" w:rsidRDefault="00B6284B"/>
        </w:tc>
      </w:tr>
      <w:tr w:rsidR="00B6284B" w14:paraId="15894B36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294A7E5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BF9D32F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A27877E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3.1  Roboty rozbiórkowe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985C94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C88C20E" w14:textId="77777777" w:rsidR="00B6284B" w:rsidRDefault="00B6284B"/>
        </w:tc>
      </w:tr>
      <w:tr w:rsidR="00B6284B" w14:paraId="00C54874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70BF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30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2E92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2-05 1008/01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88FC" w14:textId="77777777" w:rsidR="00B6284B" w:rsidRDefault="00BB61F1">
            <w:pPr>
              <w:spacing w:after="24" w:line="269" w:lineRule="auto"/>
            </w:pPr>
            <w:r>
              <w:rPr>
                <w:rFonts w:ascii="Verdana" w:eastAsia="Verdana" w:hAnsi="Verdana" w:cs="Verdana"/>
                <w:sz w:val="16"/>
              </w:rPr>
              <w:t>Rozbiórka szyldu reklamowego wraz z instalacją elektryczną i reflektorami, szyld wraz z wyposażeniem, do ponownego wbudowania - analogia, R=0,75, M=0, S=0 10,0*0,5</w:t>
            </w:r>
          </w:p>
          <w:p w14:paraId="25BF0324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E83C8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76675E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5,000</w:t>
            </w:r>
          </w:p>
        </w:tc>
      </w:tr>
      <w:tr w:rsidR="00B6284B" w14:paraId="15BB13D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94C7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6CE76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B85C8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8240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AAFE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5,000</w:t>
            </w:r>
          </w:p>
        </w:tc>
      </w:tr>
      <w:tr w:rsidR="00B6284B" w14:paraId="0DB3F1C6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45680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A745F6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0535/09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3E9EC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Przygotowanie szyldu z rozbiórki do dalszego użytku, przez oczyszczenie i naprawienie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AA1F0C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19FE22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5,000</w:t>
            </w:r>
          </w:p>
        </w:tc>
      </w:tr>
      <w:tr w:rsidR="00B6284B" w14:paraId="0F80F8D1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EF93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32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BAD5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0101/01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5ADD5" w14:textId="77777777" w:rsidR="00B6284B" w:rsidRDefault="00BB61F1">
            <w:pPr>
              <w:spacing w:after="24" w:line="269" w:lineRule="auto"/>
              <w:ind w:right="149"/>
            </w:pPr>
            <w:r>
              <w:rPr>
                <w:rFonts w:ascii="Verdana" w:eastAsia="Verdana" w:hAnsi="Verdana" w:cs="Verdana"/>
                <w:sz w:val="16"/>
              </w:rPr>
              <w:t>Czyszczenie ręczne przez szczotkowanie, fragmentów zadaszenia, pokrytych rdzą - przyjęto ok.30% powierzchni Z-3    11,2*30%</w:t>
            </w:r>
          </w:p>
          <w:p w14:paraId="651AAC4D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5103B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E07E24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3,360</w:t>
            </w:r>
          </w:p>
        </w:tc>
      </w:tr>
      <w:tr w:rsidR="00B6284B" w14:paraId="0C27694A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62BC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5AB142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18C0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56D9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B278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3,360</w:t>
            </w:r>
          </w:p>
        </w:tc>
      </w:tr>
      <w:tr w:rsidR="00B6284B" w14:paraId="5FED2AF3" w14:textId="77777777">
        <w:trPr>
          <w:trHeight w:val="864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F052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33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5E87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Kalkulacja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indywidual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na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63C64A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Uprzątnięcie ptasich odchodów z wnętrza zadaszeń - przyjęto 2 r-g na zadaszenia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BAF367" w14:textId="77777777" w:rsidR="00B6284B" w:rsidRDefault="00BB61F1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kpl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3188D3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1,000</w:t>
            </w:r>
          </w:p>
        </w:tc>
      </w:tr>
      <w:tr w:rsidR="00B6284B" w14:paraId="4FD7F541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895952E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D88DB95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65C9CBF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3.2  Roboty budowlane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9F63F60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6EA269C" w14:textId="77777777" w:rsidR="00B6284B" w:rsidRDefault="00B6284B"/>
        </w:tc>
      </w:tr>
      <w:tr w:rsidR="00B6284B" w14:paraId="3F106558" w14:textId="77777777">
        <w:trPr>
          <w:trHeight w:val="91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AE89C80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8C8A4D4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0111/01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4683A0D" w14:textId="77777777" w:rsidR="00B6284B" w:rsidRDefault="00BB61F1">
            <w:pPr>
              <w:ind w:right="619"/>
            </w:pPr>
            <w:r>
              <w:rPr>
                <w:rFonts w:ascii="Verdana" w:eastAsia="Verdana" w:hAnsi="Verdana" w:cs="Verdana"/>
                <w:sz w:val="16"/>
              </w:rPr>
              <w:t>Mycie zadaszenia oraz pasa pod zadaszeniem, przy użyciu wody z dodatkiem detergentów,  myjką ciśnieniową o mocy do 3,5kW - analogia zadaszenie Z-3    połać dachowa    11,2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D87C0D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BFCDF5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11,200</w:t>
            </w:r>
          </w:p>
        </w:tc>
      </w:tr>
      <w:tr w:rsidR="00B6284B" w14:paraId="42DF7FA8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CB3E9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EF4C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0FE9C" w14:textId="77777777" w:rsidR="00B6284B" w:rsidRDefault="00BB61F1">
            <w:pPr>
              <w:ind w:right="57"/>
              <w:jc w:val="right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pos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pod zadaszeniem    1,3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486B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888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1,300</w:t>
            </w:r>
          </w:p>
        </w:tc>
      </w:tr>
      <w:tr w:rsidR="00B6284B" w14:paraId="0C87A009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116FE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BC246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8D384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751D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C35C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12,500</w:t>
            </w:r>
          </w:p>
        </w:tc>
      </w:tr>
      <w:tr w:rsidR="00B6284B" w14:paraId="20420D53" w14:textId="77777777">
        <w:trPr>
          <w:trHeight w:val="91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13281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F63513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F5F0C9F" w14:textId="56DC06DC" w:rsidR="00B6284B" w:rsidRDefault="00BB61F1">
            <w:r>
              <w:rPr>
                <w:rFonts w:ascii="Verdana" w:eastAsia="Verdana" w:hAnsi="Verdana" w:cs="Verdana"/>
                <w:sz w:val="16"/>
              </w:rPr>
              <w:t>Odtłuszczanie powierzchni dachu wraz z obróbkami, preparatem odtłuszczaj</w:t>
            </w:r>
            <w:r w:rsidR="00F30285">
              <w:rPr>
                <w:rFonts w:ascii="Verdana" w:eastAsia="Verdana" w:hAnsi="Verdana" w:cs="Verdana"/>
                <w:sz w:val="16"/>
              </w:rPr>
              <w:t>ą</w:t>
            </w:r>
            <w:r>
              <w:rPr>
                <w:rFonts w:ascii="Verdana" w:eastAsia="Verdana" w:hAnsi="Verdana" w:cs="Verdana"/>
                <w:sz w:val="16"/>
              </w:rPr>
              <w:t xml:space="preserve">cym - </w:t>
            </w:r>
          </w:p>
          <w:p w14:paraId="4C73E6C2" w14:textId="77777777" w:rsidR="00B6284B" w:rsidRDefault="00BB61F1">
            <w:pPr>
              <w:ind w:right="4142"/>
            </w:pPr>
            <w:r>
              <w:rPr>
                <w:rFonts w:ascii="Verdana" w:eastAsia="Verdana" w:hAnsi="Verdana" w:cs="Verdana"/>
                <w:sz w:val="16"/>
              </w:rPr>
              <w:t>(blacha trapezowa w rozwinięciu) zadaszenie Z-3    połać dachowa    11,2*1,228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56886C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60671A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13,754</w:t>
            </w:r>
          </w:p>
        </w:tc>
      </w:tr>
      <w:tr w:rsidR="00B6284B" w14:paraId="2D5A0BCF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5E8D8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26914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61077" w14:textId="77777777" w:rsidR="00B6284B" w:rsidRDefault="00BB61F1">
            <w:pPr>
              <w:ind w:right="57"/>
              <w:jc w:val="right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pos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pod zadaszeniem    1,3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263CD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B564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1,300</w:t>
            </w:r>
          </w:p>
        </w:tc>
      </w:tr>
      <w:tr w:rsidR="00B6284B" w14:paraId="093B708B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BD2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C101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1AEC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9BB8A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B1C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15,054</w:t>
            </w:r>
          </w:p>
        </w:tc>
      </w:tr>
    </w:tbl>
    <w:p w14:paraId="48592AC9" w14:textId="77777777" w:rsidR="00B6284B" w:rsidRDefault="00B6284B">
      <w:pPr>
        <w:spacing w:after="0"/>
        <w:ind w:left="-1133" w:right="11004"/>
      </w:pP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1037"/>
        <w:gridCol w:w="6912"/>
        <w:gridCol w:w="826"/>
        <w:gridCol w:w="1142"/>
      </w:tblGrid>
      <w:tr w:rsidR="00B6284B" w14:paraId="1C1F9440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FCB33E4" w14:textId="77777777" w:rsidR="00B6284B" w:rsidRDefault="00BB61F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Nr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192879F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69B7C6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BC1F0A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AFFA310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365670FB" w14:textId="77777777">
        <w:trPr>
          <w:trHeight w:val="67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2343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36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63CF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0201/01</w:t>
            </w:r>
          </w:p>
        </w:tc>
        <w:tc>
          <w:tcPr>
            <w:tcW w:w="6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1C4F5" w14:textId="77777777" w:rsidR="00B6284B" w:rsidRDefault="00BB61F1">
            <w:pPr>
              <w:spacing w:after="24" w:line="269" w:lineRule="auto"/>
              <w:ind w:right="919"/>
            </w:pPr>
            <w:r>
              <w:rPr>
                <w:rFonts w:ascii="Verdana" w:eastAsia="Verdana" w:hAnsi="Verdana" w:cs="Verdana"/>
                <w:sz w:val="16"/>
              </w:rPr>
              <w:t>Malowanie preparatem odrdzewiającym, fragmentów zadaszenia z blachy trapezowej Z-3    11,2*30%</w:t>
            </w:r>
          </w:p>
          <w:p w14:paraId="494DC3CB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5D25F3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85C7F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3,360</w:t>
            </w:r>
          </w:p>
        </w:tc>
      </w:tr>
      <w:tr w:rsidR="00B6284B" w14:paraId="5F3A837D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923E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284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03F2E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48633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D3F1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3,360</w:t>
            </w:r>
          </w:p>
        </w:tc>
      </w:tr>
      <w:tr w:rsidR="00B6284B" w14:paraId="7E04B1E4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3315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8DC20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1ABB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zadaszenia oraz pasa podsufitki - I-sza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7E466A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42640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15,054</w:t>
            </w:r>
          </w:p>
        </w:tc>
      </w:tr>
      <w:tr w:rsidR="00B6284B" w14:paraId="3780698B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96500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47D80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F82CC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zadaszenia oraz pasa podsufitki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E9AA2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3125B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15,054</w:t>
            </w:r>
          </w:p>
        </w:tc>
      </w:tr>
      <w:tr w:rsidR="00B6284B" w14:paraId="11825EF4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DDCB3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39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8ABC0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2-31 0818/05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1ADBC" w14:textId="77777777" w:rsidR="00B6284B" w:rsidRDefault="00BB61F1">
            <w:pPr>
              <w:spacing w:after="24" w:line="269" w:lineRule="auto"/>
              <w:ind w:right="490"/>
            </w:pPr>
            <w:r>
              <w:rPr>
                <w:rFonts w:ascii="Verdana" w:eastAsia="Verdana" w:hAnsi="Verdana" w:cs="Verdana"/>
                <w:sz w:val="16"/>
              </w:rPr>
              <w:t>Rozebranie uszkodzonych i nie nadających się do naprawy, przegród z siatki w ramach z kątowników Z-3    1,0*2</w:t>
            </w:r>
          </w:p>
          <w:p w14:paraId="1D42B5A1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3E9B0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CE6EE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3CA0FB4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17CD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F723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E6D18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C10F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3354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510932A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4BBFF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CDA03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2-17 0137/02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47DA7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Montaż nowych ram stalowych z wypełnieniem z siatki plecionej o powierzchni do 1m2 - analogia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D56455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976E3A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25A5219F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CD9E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21E2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2-31 1303/03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AE23B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farbą poliwinylową siatki plecionej w ramach z kątowników - 2x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055D03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21C59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0DE0DD3C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7915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42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FF33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2-05 1008/01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1CCA3" w14:textId="77777777" w:rsidR="00B6284B" w:rsidRDefault="00BB61F1">
            <w:pPr>
              <w:spacing w:after="24" w:line="269" w:lineRule="auto"/>
              <w:ind w:right="867"/>
            </w:pPr>
            <w:r>
              <w:rPr>
                <w:rFonts w:ascii="Verdana" w:eastAsia="Verdana" w:hAnsi="Verdana" w:cs="Verdana"/>
                <w:sz w:val="16"/>
              </w:rPr>
              <w:t>Montaż szyldu reklamowego wraz z instalacją elektryczną i reflektorami, z podłączeniem 10,0*0,5</w:t>
            </w:r>
          </w:p>
          <w:p w14:paraId="48144C47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DBF0913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4CBEA1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5,000</w:t>
            </w:r>
          </w:p>
        </w:tc>
      </w:tr>
      <w:tr w:rsidR="00B6284B" w14:paraId="7E409BE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40EF5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E7D68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E5A9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0470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0DD9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5,000</w:t>
            </w:r>
          </w:p>
        </w:tc>
      </w:tr>
      <w:tr w:rsidR="00B6284B" w14:paraId="2A34EE0E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8D3EB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43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69571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2-02 1611/01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FFD4B" w14:textId="77777777" w:rsidR="00B6284B" w:rsidRDefault="00BB61F1">
            <w:pPr>
              <w:spacing w:after="224"/>
            </w:pPr>
            <w:r>
              <w:rPr>
                <w:rFonts w:ascii="Verdana" w:eastAsia="Verdana" w:hAnsi="Verdana" w:cs="Verdana"/>
                <w:sz w:val="16"/>
              </w:rPr>
              <w:t>Rusztowania ramowe warszawskie jednokolumnowe o wysokości do 4m</w:t>
            </w:r>
          </w:p>
          <w:p w14:paraId="4D152001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>2</w:t>
            </w:r>
          </w:p>
          <w:p w14:paraId="3E79A6A6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BFAF170" w14:textId="77777777" w:rsidR="00B6284B" w:rsidRDefault="00BB61F1">
            <w:pPr>
              <w:ind w:left="19"/>
              <w:jc w:val="both"/>
            </w:pPr>
            <w:r>
              <w:rPr>
                <w:rFonts w:ascii="Verdana" w:eastAsia="Verdana" w:hAnsi="Verdana" w:cs="Verdana"/>
                <w:sz w:val="16"/>
              </w:rPr>
              <w:t>kolumnę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0D4C4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7DF988D7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D5EE2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DEF1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A7A9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7523" w14:textId="77777777" w:rsidR="00B6284B" w:rsidRDefault="00BB61F1">
            <w:pPr>
              <w:ind w:left="19"/>
              <w:jc w:val="both"/>
            </w:pPr>
            <w:r>
              <w:rPr>
                <w:rFonts w:ascii="Verdana" w:eastAsia="Verdana" w:hAnsi="Verdana" w:cs="Verdana"/>
                <w:sz w:val="16"/>
              </w:rPr>
              <w:t>kolumnę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0779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2,000</w:t>
            </w:r>
          </w:p>
        </w:tc>
      </w:tr>
      <w:tr w:rsidR="00B6284B" w14:paraId="24A2B0E5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90392E5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9273F85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1BCB37A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4.  ZADASZENIA Z-4 (str. zachodnia)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F3E00D9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8B36125" w14:textId="77777777" w:rsidR="00B6284B" w:rsidRDefault="00B6284B"/>
        </w:tc>
      </w:tr>
      <w:tr w:rsidR="00B6284B" w14:paraId="53C5BF65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068FC9D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6AFC816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09BBE8C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4.1  Roboty rozbiórkowe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1E9D06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1EE086A" w14:textId="77777777" w:rsidR="00B6284B" w:rsidRDefault="00B6284B"/>
        </w:tc>
      </w:tr>
      <w:tr w:rsidR="00B6284B" w14:paraId="4E285CC5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C6D51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A9E4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7128A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Rozbiórka pokrycia dachowego z blachy trapezowej nie nadającej się do użytku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23EFE9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B8D09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4,800</w:t>
            </w:r>
          </w:p>
        </w:tc>
      </w:tr>
      <w:tr w:rsidR="00B6284B" w14:paraId="09874FDB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BD8E4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C8F2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0430/03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D7E01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Rozbiórki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ołacenia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dachu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8E798D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E078C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4,800</w:t>
            </w:r>
          </w:p>
        </w:tc>
      </w:tr>
      <w:tr w:rsidR="00B6284B" w14:paraId="35C2C072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0F2FF2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CAF10E9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4-04 1107/01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32884C0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Wywóz materiałów z rozbiórki (do utylizacji), samochodem dostawczym na odległość do 1km z załadunkiem i wyładunkiem ręcznym</w:t>
            </w:r>
          </w:p>
          <w:p w14:paraId="347985E1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blacha    4,8*5,5*0,001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511D13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t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793377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0,026</w:t>
            </w:r>
          </w:p>
        </w:tc>
      </w:tr>
      <w:tr w:rsidR="00B6284B" w14:paraId="02BAE269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D9974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4A7EC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AC5BB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łaty    0,04*0,05*5,0*3*600,0*0,001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D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t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B96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0,018</w:t>
            </w:r>
          </w:p>
        </w:tc>
      </w:tr>
      <w:tr w:rsidR="00B6284B" w14:paraId="62ECE9A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8C88A5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30C1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4B424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F895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t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15AF2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0,044</w:t>
            </w:r>
          </w:p>
        </w:tc>
      </w:tr>
      <w:tr w:rsidR="00B6284B" w14:paraId="7B4B6928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D2D0C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5FCB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4-03 1001/13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D3D77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Ręczne kucie bruzd dla zakotwienia obróbki blacharskiej w tynku zewnętrznym i podłożu ceglanym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2BEC87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C1DB8E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5,100</w:t>
            </w:r>
          </w:p>
        </w:tc>
      </w:tr>
      <w:tr w:rsidR="00B6284B" w14:paraId="71E0BDEB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70E0B4F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0D49F35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47EC6EFF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4.2  Roboty budowlane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46B160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B3A2D18" w14:textId="77777777" w:rsidR="00B6284B" w:rsidRDefault="00B6284B"/>
        </w:tc>
      </w:tr>
      <w:tr w:rsidR="00B6284B" w14:paraId="01425109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2D62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EAB0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0411/01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4E87D" w14:textId="77777777" w:rsidR="00B6284B" w:rsidRDefault="00BB61F1">
            <w:proofErr w:type="spellStart"/>
            <w:r>
              <w:rPr>
                <w:rFonts w:ascii="Verdana" w:eastAsia="Verdana" w:hAnsi="Verdana" w:cs="Verdana"/>
                <w:sz w:val="16"/>
              </w:rPr>
              <w:t>Ołacenie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połaci dachowych łatami iglastymi nasyconymi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kl.II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50x50mm dla pokryć z blach powlekanych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7EA6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1799B2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4,800</w:t>
            </w:r>
          </w:p>
        </w:tc>
      </w:tr>
      <w:tr w:rsidR="00B6284B" w14:paraId="7D4E556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B714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49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594A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0537/01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74A9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Pokrycie blachą powlekaną trapezową T-18 gr.0,7mm na łatach zadaszenia o powierzchni do 25m2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F9939A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44C53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4,800</w:t>
            </w:r>
          </w:p>
        </w:tc>
      </w:tr>
      <w:tr w:rsidR="00B6284B" w14:paraId="482F9036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13001E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C5C38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0541/02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2EAC5E4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Obróbki blacharskie z blachy powlekanej o szerokości w rozwinięciu ponad 25cm obróbka dach-ściana    0,3*5,1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3B6B05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297E4C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1,530</w:t>
            </w:r>
          </w:p>
        </w:tc>
      </w:tr>
      <w:tr w:rsidR="00B6284B" w14:paraId="192FFFFA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4833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AB89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38CE7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obróbka okapu    0,25*5,1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11D2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7896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1,275</w:t>
            </w:r>
          </w:p>
        </w:tc>
      </w:tr>
      <w:tr w:rsidR="00B6284B" w14:paraId="1BDFD5A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BEA71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E77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5FD34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F6B1C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0C5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2,805</w:t>
            </w:r>
          </w:p>
        </w:tc>
      </w:tr>
      <w:tr w:rsidR="00B6284B" w14:paraId="1684708C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526C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lastRenderedPageBreak/>
              <w:t>51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DE29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4-03 1012/01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0AF86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Zaprawianie bruzd o szerokości do 25mm, zaprawą cementową i silikonem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1A7F58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49440B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5,100</w:t>
            </w:r>
          </w:p>
        </w:tc>
      </w:tr>
      <w:tr w:rsidR="00B6284B" w14:paraId="3D5CE32E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1DE752F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7E429377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B204520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5.  DACH Z-5 (str. południowa)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008B113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87DCE36" w14:textId="77777777" w:rsidR="00B6284B" w:rsidRDefault="00B6284B"/>
        </w:tc>
      </w:tr>
      <w:tr w:rsidR="00B6284B" w14:paraId="4677BD34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2F8442F7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009BCC0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09ABC03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5.1  Roboty rozbiórkowe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B2B83A7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6F666684" w14:textId="77777777" w:rsidR="00B6284B" w:rsidRDefault="00B6284B"/>
        </w:tc>
      </w:tr>
      <w:tr w:rsidR="00B6284B" w14:paraId="0BB6A4F1" w14:textId="77777777">
        <w:trPr>
          <w:trHeight w:val="6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2596A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D3C6E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0535/03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42ACA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Rozbiórka rynny z blachy nadającej się do użytku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FBA77A0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F8C12B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11,000</w:t>
            </w:r>
          </w:p>
        </w:tc>
      </w:tr>
    </w:tbl>
    <w:p w14:paraId="78E25656" w14:textId="77777777" w:rsidR="00B6284B" w:rsidRDefault="00B6284B">
      <w:pPr>
        <w:spacing w:after="0"/>
        <w:ind w:left="-1133" w:right="11004"/>
      </w:pP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1037"/>
        <w:gridCol w:w="6912"/>
        <w:gridCol w:w="826"/>
        <w:gridCol w:w="1142"/>
      </w:tblGrid>
      <w:tr w:rsidR="00B6284B" w14:paraId="2A92FA54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E17289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Nr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7BF7F2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3E404B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D968A04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39C6F9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6654FCF5" w14:textId="77777777">
        <w:trPr>
          <w:trHeight w:val="674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A2102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1484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0535/05</w:t>
            </w:r>
          </w:p>
        </w:tc>
        <w:tc>
          <w:tcPr>
            <w:tcW w:w="691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EC3FB" w14:textId="77777777" w:rsidR="00B6284B" w:rsidRDefault="00BB61F1">
            <w:pPr>
              <w:spacing w:after="224"/>
            </w:pPr>
            <w:r>
              <w:rPr>
                <w:rFonts w:ascii="Verdana" w:eastAsia="Verdana" w:hAnsi="Verdana" w:cs="Verdana"/>
                <w:sz w:val="16"/>
              </w:rPr>
              <w:t>Rozbiórka rur spustowych z blachy nadającej się do użytku</w:t>
            </w:r>
          </w:p>
          <w:p w14:paraId="05613526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>str. płd.    4,6*1</w:t>
            </w:r>
          </w:p>
          <w:p w14:paraId="7D40B8C9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6FDE9E3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6026E7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4,600</w:t>
            </w:r>
          </w:p>
        </w:tc>
      </w:tr>
      <w:tr w:rsidR="00B6284B" w14:paraId="6EED860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93D82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9A3C0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C02CB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4244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16FD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4,600</w:t>
            </w:r>
          </w:p>
        </w:tc>
      </w:tr>
      <w:tr w:rsidR="00B6284B" w14:paraId="42006E5A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B36A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54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C470F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0101/01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F299" w14:textId="77777777" w:rsidR="00B6284B" w:rsidRDefault="00BB61F1">
            <w:pPr>
              <w:spacing w:after="24" w:line="269" w:lineRule="auto"/>
              <w:ind w:right="543"/>
            </w:pPr>
            <w:r>
              <w:rPr>
                <w:rFonts w:ascii="Verdana" w:eastAsia="Verdana" w:hAnsi="Verdana" w:cs="Verdana"/>
                <w:sz w:val="16"/>
              </w:rPr>
              <w:t>Czyszczenie ręczne przez szczotkowanie, fragmentów dachu, pokrytych rdzą - przyjęto ok.10% powierzchni pow. dachu    54,8*10%</w:t>
            </w:r>
          </w:p>
          <w:p w14:paraId="771DC3DA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BEF6E2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B6237B8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5,480</w:t>
            </w:r>
          </w:p>
        </w:tc>
      </w:tr>
      <w:tr w:rsidR="00B6284B" w14:paraId="0E3D261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64AB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DF88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F4DC11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B3D6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B8B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5,480</w:t>
            </w:r>
          </w:p>
        </w:tc>
      </w:tr>
      <w:tr w:rsidR="00B6284B" w14:paraId="18D36A19" w14:textId="77777777">
        <w:trPr>
          <w:trHeight w:val="86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EACDEB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CEA857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0101/05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C0FF370" w14:textId="6403D905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Czyszczenie ręczne przez szczotkowanie przewodu w</w:t>
            </w:r>
            <w:r w:rsidR="00F30285">
              <w:rPr>
                <w:rFonts w:ascii="Verdana" w:eastAsia="Verdana" w:hAnsi="Verdana" w:cs="Verdana"/>
                <w:sz w:val="16"/>
              </w:rPr>
              <w:t>y</w:t>
            </w:r>
            <w:r>
              <w:rPr>
                <w:rFonts w:ascii="Verdana" w:eastAsia="Verdana" w:hAnsi="Verdana" w:cs="Verdana"/>
                <w:sz w:val="16"/>
              </w:rPr>
              <w:t>wiewnego inst. kanalizacyjnej i masztu instalacyjnego o średnicy zewnętrznej od 58 do 219mm do trzeciego stopnia czystości</w:t>
            </w:r>
          </w:p>
          <w:p w14:paraId="1AFAE03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przewód inst. wywiewny    3,14*0,16*0,5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57941C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7DC486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0,251</w:t>
            </w:r>
          </w:p>
        </w:tc>
      </w:tr>
      <w:tr w:rsidR="00B6284B" w14:paraId="531A66CB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9F529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EE297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77346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maszt stalowy z RK40    0,16*1,5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E478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A779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0,240</w:t>
            </w:r>
          </w:p>
        </w:tc>
      </w:tr>
      <w:tr w:rsidR="00B6284B" w14:paraId="762F03FB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6678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E10C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5F290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7637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FAE5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0,491</w:t>
            </w:r>
          </w:p>
        </w:tc>
      </w:tr>
      <w:tr w:rsidR="00B6284B" w14:paraId="08E57FCC" w14:textId="77777777">
        <w:trPr>
          <w:trHeight w:val="240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04B8BAFC" w14:textId="77777777" w:rsidR="00B6284B" w:rsidRDefault="00B6284B"/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3DEA0055" w14:textId="77777777" w:rsidR="00B6284B" w:rsidRDefault="00B6284B"/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551B8BDA" w14:textId="77777777" w:rsidR="00B6284B" w:rsidRDefault="00BB61F1">
            <w:r>
              <w:rPr>
                <w:rFonts w:ascii="Verdana" w:eastAsia="Verdana" w:hAnsi="Verdana" w:cs="Verdana"/>
                <w:b/>
                <w:sz w:val="16"/>
              </w:rPr>
              <w:t>5.2  Roboty budowlane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CD11545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</w:tcPr>
          <w:p w14:paraId="1C29C133" w14:textId="77777777" w:rsidR="00B6284B" w:rsidRDefault="00B6284B"/>
        </w:tc>
      </w:tr>
      <w:tr w:rsidR="00B6284B" w14:paraId="462F5A6A" w14:textId="77777777">
        <w:trPr>
          <w:trHeight w:val="863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64666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1B9B7EB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0111/01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CD169D2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Mycie pokrycia dachu z blachy trapezowej wraz z obróbkami blacharskimi, przy użyciu wody z dodatkiem detergentów,  myjką ciśnieniową o mocy do 3,5kW - analogia</w:t>
            </w:r>
          </w:p>
          <w:p w14:paraId="28D560A7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dach - strona południowa    54,8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CE9A57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A7D5B9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54,800</w:t>
            </w:r>
          </w:p>
        </w:tc>
      </w:tr>
      <w:tr w:rsidR="00B6284B" w14:paraId="21FD7CBC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AC74F1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00F129F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D4A4C22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 xml:space="preserve">obróbki blacharskie:    </w:t>
            </w:r>
          </w:p>
          <w:p w14:paraId="76577D41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wiatrownice    4,2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56D1CB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15F2E30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4,200</w:t>
            </w:r>
          </w:p>
        </w:tc>
      </w:tr>
      <w:tr w:rsidR="00B6284B" w14:paraId="751C5728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4A6FA50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DD8383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0B182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przyścienne    1,0+0,5+2,0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1A94DC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1AAAE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3,500</w:t>
            </w:r>
          </w:p>
        </w:tc>
      </w:tr>
      <w:tr w:rsidR="00B6284B" w14:paraId="2A932FE3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488C8B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44A9CF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332099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 - obróbka na styku z dachem    0,35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76627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6ACB47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0,350</w:t>
            </w:r>
          </w:p>
        </w:tc>
      </w:tr>
      <w:tr w:rsidR="00B6284B" w14:paraId="29AA00E5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A0F353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A3AB85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F7C43D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kominek wentylacyjny    0,3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130377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1CCD23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0,300</w:t>
            </w:r>
          </w:p>
        </w:tc>
      </w:tr>
      <w:tr w:rsidR="00B6284B" w14:paraId="32365427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11467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A1A4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DCB8C" w14:textId="444CF291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pas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</w:t>
            </w:r>
            <w:r w:rsidR="00F30285">
              <w:rPr>
                <w:rFonts w:ascii="Verdana" w:eastAsia="Verdana" w:hAnsi="Verdana" w:cs="Verdana"/>
                <w:sz w:val="16"/>
              </w:rPr>
              <w:t>drynnowy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1,6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91D3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52EE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1,600</w:t>
            </w:r>
          </w:p>
        </w:tc>
      </w:tr>
      <w:tr w:rsidR="00B6284B" w14:paraId="27753F0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72106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AE09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79D0F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120DE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6A50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64,750</w:t>
            </w:r>
          </w:p>
        </w:tc>
      </w:tr>
      <w:tr w:rsidR="00B6284B" w14:paraId="64413CB1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800C35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52D6D8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9-21 0101/01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508E812" w14:textId="77777777" w:rsidR="00B6284B" w:rsidRDefault="00BB61F1">
            <w:pPr>
              <w:ind w:right="387"/>
              <w:jc w:val="both"/>
            </w:pPr>
            <w:r>
              <w:rPr>
                <w:rFonts w:ascii="Verdana" w:eastAsia="Verdana" w:hAnsi="Verdana" w:cs="Verdana"/>
                <w:sz w:val="16"/>
              </w:rPr>
              <w:t>Ręczne czyszczenie i mycie elementów dachu, wcześniej zdemontowanych rynny dachowe d=15,0cm    3,14*0,15*2*11,0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1BBDEF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F64ACA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10,362</w:t>
            </w:r>
          </w:p>
        </w:tc>
      </w:tr>
      <w:tr w:rsidR="00B6284B" w14:paraId="6B585EF2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235F5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CC1CE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F8D0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D42DD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B098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1,733</w:t>
            </w:r>
          </w:p>
        </w:tc>
      </w:tr>
      <w:tr w:rsidR="00B6284B" w14:paraId="5882DB00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F560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4754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5099B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E31E2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C9C3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12,095</w:t>
            </w:r>
          </w:p>
        </w:tc>
      </w:tr>
      <w:tr w:rsidR="00B6284B" w14:paraId="3129E31E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F187F18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58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D08B5E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07F7236" w14:textId="185741A0" w:rsidR="00B6284B" w:rsidRDefault="00BB61F1">
            <w:r>
              <w:rPr>
                <w:rFonts w:ascii="Verdana" w:eastAsia="Verdana" w:hAnsi="Verdana" w:cs="Verdana"/>
                <w:sz w:val="16"/>
              </w:rPr>
              <w:t>Odtłuszczanie powierzchni dachu wraz z obróbkami, preparatem odtłuszczaj</w:t>
            </w:r>
            <w:r w:rsidR="00F30285">
              <w:rPr>
                <w:rFonts w:ascii="Verdana" w:eastAsia="Verdana" w:hAnsi="Verdana" w:cs="Verdana"/>
                <w:sz w:val="16"/>
              </w:rPr>
              <w:t>ą</w:t>
            </w:r>
            <w:r>
              <w:rPr>
                <w:rFonts w:ascii="Verdana" w:eastAsia="Verdana" w:hAnsi="Verdana" w:cs="Verdana"/>
                <w:sz w:val="16"/>
              </w:rPr>
              <w:t xml:space="preserve">cym - </w:t>
            </w:r>
          </w:p>
          <w:p w14:paraId="244D4C06" w14:textId="77777777" w:rsidR="00B6284B" w:rsidRDefault="00BB61F1">
            <w:pPr>
              <w:ind w:right="3629"/>
            </w:pPr>
            <w:r>
              <w:rPr>
                <w:rFonts w:ascii="Verdana" w:eastAsia="Verdana" w:hAnsi="Verdana" w:cs="Verdana"/>
                <w:sz w:val="16"/>
              </w:rPr>
              <w:t>(blacha trapezowa w rozwinięciu) dach - strona południowa    54,8*1,228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46A43D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BB8874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67,294</w:t>
            </w:r>
          </w:p>
        </w:tc>
      </w:tr>
      <w:tr w:rsidR="00B6284B" w14:paraId="13543D90" w14:textId="77777777">
        <w:trPr>
          <w:trHeight w:val="48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EFABE35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45FB598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C666DA" w14:textId="77777777" w:rsidR="00B6284B" w:rsidRDefault="00BB61F1">
            <w:pPr>
              <w:spacing w:after="32"/>
            </w:pPr>
            <w:r>
              <w:rPr>
                <w:rFonts w:ascii="Verdana" w:eastAsia="Verdana" w:hAnsi="Verdana" w:cs="Verdana"/>
                <w:sz w:val="16"/>
              </w:rPr>
              <w:t xml:space="preserve">obróbki blacharskie:    </w:t>
            </w:r>
          </w:p>
          <w:p w14:paraId="4464A2D8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wiatrownice    4,2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63C816A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E19EAE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4,200</w:t>
            </w:r>
          </w:p>
        </w:tc>
      </w:tr>
      <w:tr w:rsidR="00B6284B" w14:paraId="71D40061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1CA7AE8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D9D598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2E414B8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przyścienne    1,0+0,5+2,0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2FB8AE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70D3C6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3,500</w:t>
            </w:r>
          </w:p>
        </w:tc>
      </w:tr>
      <w:tr w:rsidR="00B6284B" w14:paraId="13EDF17A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D1F80D2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C9DF498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BD524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 - obróbka na styku z dachem    0,35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4090B7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A088548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0,350</w:t>
            </w:r>
          </w:p>
        </w:tc>
      </w:tr>
      <w:tr w:rsidR="00B6284B" w14:paraId="58CADDF6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59263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FDDBB3B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864830C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kominek wentylacyjny    0,3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3046189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A1EC07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0,300</w:t>
            </w:r>
          </w:p>
        </w:tc>
      </w:tr>
      <w:tr w:rsidR="00B6284B" w14:paraId="7173B5E0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9B217CE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483A30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DED231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pas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podrynnowy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1,6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D69346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80B381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1,600</w:t>
            </w:r>
          </w:p>
        </w:tc>
      </w:tr>
      <w:tr w:rsidR="00B6284B" w14:paraId="51763E69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F154550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E11007A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D4C3040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przewód inst. wywiewny    3,14*0,16*0,5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EE3B85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123476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0,251</w:t>
            </w:r>
          </w:p>
        </w:tc>
      </w:tr>
      <w:tr w:rsidR="00B6284B" w14:paraId="55E049D1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52ABF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85AABE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F40E31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maszt stalowy z RK40    0,16*1,5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15F77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8473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0,240</w:t>
            </w:r>
          </w:p>
        </w:tc>
      </w:tr>
      <w:tr w:rsidR="00B6284B" w14:paraId="361B8BA6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CAC0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10907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FBA7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A12A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A917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77,735</w:t>
            </w:r>
          </w:p>
        </w:tc>
      </w:tr>
      <w:tr w:rsidR="00B6284B" w14:paraId="1C028E5E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C93E1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59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85FE09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0105/04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1378102" w14:textId="77777777" w:rsidR="00B6284B" w:rsidRDefault="00BB61F1">
            <w:pPr>
              <w:ind w:right="3000"/>
            </w:pPr>
            <w:r>
              <w:rPr>
                <w:rFonts w:ascii="Verdana" w:eastAsia="Verdana" w:hAnsi="Verdana" w:cs="Verdana"/>
                <w:sz w:val="16"/>
              </w:rPr>
              <w:t>Odtłuszczanie rynien i rur spustowych rynny dachowe d=15,0cm    3,14*0,15*11,0*2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95CEB24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CB58D8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10,362</w:t>
            </w:r>
          </w:p>
        </w:tc>
      </w:tr>
      <w:tr w:rsidR="00B6284B" w14:paraId="42A8B887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C7355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14CC9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B8ABE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rury spustowe d=12,0cm    3,14*0,12*4,6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67F0F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5025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1,733</w:t>
            </w:r>
          </w:p>
        </w:tc>
      </w:tr>
      <w:tr w:rsidR="00B6284B" w14:paraId="3D360C32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BDE7F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3849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2F950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451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1A5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12,095</w:t>
            </w:r>
          </w:p>
        </w:tc>
      </w:tr>
      <w:tr w:rsidR="00B6284B" w14:paraId="5A61B919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D7EACA9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FB2A8B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1212/55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3FF155F" w14:textId="77777777" w:rsidR="00B6284B" w:rsidRDefault="00BB61F1">
            <w:pPr>
              <w:ind w:right="106"/>
            </w:pPr>
            <w:r>
              <w:rPr>
                <w:rFonts w:ascii="Verdana" w:eastAsia="Verdana" w:hAnsi="Verdana" w:cs="Verdana"/>
                <w:sz w:val="16"/>
              </w:rPr>
              <w:t xml:space="preserve">Mycie, czyszczenie i malowanie dwukrotne farbą poliwinylową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rynhaków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i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rurhaków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o powierzchni do 0,01m2 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rynhaki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10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BE3D3C0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E3F385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10,000</w:t>
            </w:r>
          </w:p>
        </w:tc>
      </w:tr>
      <w:tr w:rsidR="00B6284B" w14:paraId="075FF0D1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6DD34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10E07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D905" w14:textId="77777777" w:rsidR="00B6284B" w:rsidRDefault="00BB61F1">
            <w:pPr>
              <w:ind w:right="57"/>
              <w:jc w:val="right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rurhaki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   3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94A51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D36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3,000</w:t>
            </w:r>
          </w:p>
        </w:tc>
      </w:tr>
      <w:tr w:rsidR="00B6284B" w14:paraId="6F887275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62AEA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91432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189D0D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DE239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EC912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13,000</w:t>
            </w:r>
          </w:p>
        </w:tc>
      </w:tr>
      <w:tr w:rsidR="00B6284B" w14:paraId="579D5B3D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09BD9AE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61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5FAC6B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0201/01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0A57661" w14:textId="77777777" w:rsidR="00B6284B" w:rsidRDefault="00BB61F1">
            <w:pPr>
              <w:spacing w:after="48" w:line="239" w:lineRule="auto"/>
            </w:pPr>
            <w:r>
              <w:rPr>
                <w:rFonts w:ascii="Verdana" w:eastAsia="Verdana" w:hAnsi="Verdana" w:cs="Verdana"/>
                <w:sz w:val="16"/>
              </w:rPr>
              <w:t>Malowanie preparatem odrdzewiającym, fragmentów pokrycia dachu z blachy trapezowej</w:t>
            </w:r>
          </w:p>
          <w:p w14:paraId="36BB274E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pow. dachu    54,8*10%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44DF9A6D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1341F3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5,480</w:t>
            </w:r>
          </w:p>
        </w:tc>
      </w:tr>
      <w:tr w:rsidR="00B6284B" w14:paraId="75B237E6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21517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FFCB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E6E12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wentylator dachowy    1,05*15%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15281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C78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0,158</w:t>
            </w:r>
          </w:p>
        </w:tc>
      </w:tr>
      <w:tr w:rsidR="00B6284B" w14:paraId="3E6963CF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7696D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46E5E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AB19E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CA6F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EC7F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5,638</w:t>
            </w:r>
          </w:p>
        </w:tc>
      </w:tr>
      <w:tr w:rsidR="00B6284B" w14:paraId="697898D7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26CE51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62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7C5FCA1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0201/05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179620F" w14:textId="77777777" w:rsidR="00B6284B" w:rsidRDefault="00BB61F1">
            <w:pPr>
              <w:jc w:val="both"/>
            </w:pPr>
            <w:r>
              <w:rPr>
                <w:rFonts w:ascii="Verdana" w:eastAsia="Verdana" w:hAnsi="Verdana" w:cs="Verdana"/>
                <w:sz w:val="16"/>
              </w:rPr>
              <w:t>Malowanie preparatem odrdzewiającym, rury wywiewnej i masztu instalacyjnego przewód inst. wywiewny    3,14*0,16*0,5+0,2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58B3D4C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05F6D5E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0,451</w:t>
            </w:r>
          </w:p>
        </w:tc>
      </w:tr>
      <w:tr w:rsidR="00B6284B" w14:paraId="2FA9F97B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C6A76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D2275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FCA6F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maszt stalowy z RK40    0,16*1,5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5B56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D094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0,240</w:t>
            </w:r>
          </w:p>
        </w:tc>
      </w:tr>
      <w:tr w:rsidR="00B6284B" w14:paraId="670A1B20" w14:textId="77777777">
        <w:trPr>
          <w:trHeight w:val="235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4B3DC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4C009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7ED30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3351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76C8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0,691</w:t>
            </w:r>
          </w:p>
        </w:tc>
      </w:tr>
    </w:tbl>
    <w:p w14:paraId="09BF9669" w14:textId="77777777" w:rsidR="00B6284B" w:rsidRDefault="00B6284B">
      <w:pPr>
        <w:spacing w:after="0"/>
        <w:ind w:left="-1133" w:right="11004"/>
      </w:pP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bottom w:w="20" w:type="dxa"/>
          <w:right w:w="48" w:type="dxa"/>
        </w:tblCellMar>
        <w:tblLook w:val="04A0" w:firstRow="1" w:lastRow="0" w:firstColumn="1" w:lastColumn="0" w:noHBand="0" w:noVBand="1"/>
      </w:tblPr>
      <w:tblGrid>
        <w:gridCol w:w="566"/>
        <w:gridCol w:w="1037"/>
        <w:gridCol w:w="6912"/>
        <w:gridCol w:w="826"/>
        <w:gridCol w:w="1142"/>
      </w:tblGrid>
      <w:tr w:rsidR="00B6284B" w14:paraId="4FB134D7" w14:textId="77777777">
        <w:trPr>
          <w:trHeight w:val="26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5F9F052" w14:textId="77777777" w:rsidR="00B6284B" w:rsidRDefault="00BB61F1">
            <w:pPr>
              <w:ind w:right="4"/>
              <w:jc w:val="center"/>
            </w:pPr>
            <w:r>
              <w:rPr>
                <w:rFonts w:ascii="Verdana" w:eastAsia="Verdana" w:hAnsi="Verdana" w:cs="Verdana"/>
                <w:sz w:val="16"/>
              </w:rPr>
              <w:t>Nr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08539C7" w14:textId="77777777" w:rsidR="00B6284B" w:rsidRDefault="00BB61F1">
            <w:pPr>
              <w:ind w:left="91"/>
            </w:pPr>
            <w:r>
              <w:rPr>
                <w:rFonts w:ascii="Verdana" w:eastAsia="Verdana" w:hAnsi="Verdana" w:cs="Verdana"/>
                <w:sz w:val="16"/>
              </w:rPr>
              <w:t>Podstawa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20665C8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Opis robót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A7B5F01" w14:textId="77777777" w:rsidR="00B6284B" w:rsidRDefault="00BB61F1">
            <w:pPr>
              <w:ind w:right="4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9F88FCA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Ilość</w:t>
            </w:r>
          </w:p>
        </w:tc>
      </w:tr>
      <w:tr w:rsidR="00B6284B" w14:paraId="1E622A14" w14:textId="77777777">
        <w:trPr>
          <w:trHeight w:val="674"/>
        </w:trPr>
        <w:tc>
          <w:tcPr>
            <w:tcW w:w="5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4EAB4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CE9FC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94648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dachu wraz z obróbkami - I-sza warstwa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36A1AEA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89745E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77,735</w:t>
            </w:r>
          </w:p>
        </w:tc>
      </w:tr>
      <w:tr w:rsidR="00B6284B" w14:paraId="170B79A1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515B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64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EB5C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0206/01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FBF2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 powierzchni dachu wraz z obróbkami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3EE4C9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7FD9A0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77,735</w:t>
            </w:r>
          </w:p>
        </w:tc>
      </w:tr>
      <w:tr w:rsidR="00B6284B" w14:paraId="650DF627" w14:textId="77777777">
        <w:trPr>
          <w:trHeight w:val="671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E45E2F7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65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A20F08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CB839DD" w14:textId="77777777" w:rsidR="00B6284B" w:rsidRDefault="00BB61F1">
            <w:pPr>
              <w:ind w:right="211"/>
            </w:pPr>
            <w:r>
              <w:rPr>
                <w:rFonts w:ascii="Verdana" w:eastAsia="Verdana" w:hAnsi="Verdana" w:cs="Verdana"/>
                <w:sz w:val="16"/>
              </w:rPr>
              <w:t>Malowanie pędzlem farbami poliwinylowymi, rur spustowych i rynien dachowych o średnicy zewnętrznej do 219mm - I-sza warstwa rynny dachowe d=15,0cm    3,14*0,15*11,0*2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7290D6C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398CAE78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10,362</w:t>
            </w:r>
          </w:p>
        </w:tc>
      </w:tr>
      <w:tr w:rsidR="00B6284B" w14:paraId="4D222A5E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A917B9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9000113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36332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rury spustowe d=12,0cm    3,14*0,12*4,6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A566085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EC1D55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1,733</w:t>
            </w:r>
          </w:p>
        </w:tc>
      </w:tr>
      <w:tr w:rsidR="00B6284B" w14:paraId="22CD21A1" w14:textId="77777777">
        <w:trPr>
          <w:trHeight w:val="240"/>
        </w:trPr>
        <w:tc>
          <w:tcPr>
            <w:tcW w:w="56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2C04818" w14:textId="77777777" w:rsidR="00B6284B" w:rsidRDefault="00B6284B"/>
        </w:tc>
        <w:tc>
          <w:tcPr>
            <w:tcW w:w="103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59A826F" w14:textId="77777777" w:rsidR="00B6284B" w:rsidRDefault="00B6284B"/>
        </w:tc>
        <w:tc>
          <w:tcPr>
            <w:tcW w:w="691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38A9B43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przewód inst. wywiewny    3,14*0,16*0,5+0,2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73495B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CD2171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0,451</w:t>
            </w:r>
          </w:p>
        </w:tc>
      </w:tr>
      <w:tr w:rsidR="00B6284B" w14:paraId="717ABB6A" w14:textId="77777777">
        <w:trPr>
          <w:trHeight w:val="241"/>
        </w:trPr>
        <w:tc>
          <w:tcPr>
            <w:tcW w:w="566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FE798" w14:textId="77777777" w:rsidR="00B6284B" w:rsidRDefault="00B6284B"/>
        </w:tc>
        <w:tc>
          <w:tcPr>
            <w:tcW w:w="103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47E58" w14:textId="77777777" w:rsidR="00B6284B" w:rsidRDefault="00B6284B"/>
        </w:tc>
        <w:tc>
          <w:tcPr>
            <w:tcW w:w="69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FE4CB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maszt stalowy z RK40    0,16*1,5 razem </w:t>
            </w:r>
          </w:p>
        </w:tc>
        <w:tc>
          <w:tcPr>
            <w:tcW w:w="8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8E5A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5AC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0,240</w:t>
            </w:r>
          </w:p>
        </w:tc>
      </w:tr>
      <w:tr w:rsidR="00B6284B" w14:paraId="24040504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4CF0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6898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8E94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8A6E6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784F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12,786</w:t>
            </w:r>
          </w:p>
        </w:tc>
      </w:tr>
      <w:tr w:rsidR="00B6284B" w14:paraId="3B05401E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140C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66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BFFF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7-12 0206/05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89232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Malowanie pędzlem farbami poliwinylowymi, rur spustowych i rynien dachowych o średnicy zewnętrznej do 219mm - II-</w:t>
            </w:r>
            <w:proofErr w:type="spellStart"/>
            <w:r>
              <w:rPr>
                <w:rFonts w:ascii="Verdana" w:eastAsia="Verdana" w:hAnsi="Verdana" w:cs="Verdana"/>
                <w:sz w:val="16"/>
              </w:rPr>
              <w:t>ga</w:t>
            </w:r>
            <w:proofErr w:type="spellEnd"/>
            <w:r>
              <w:rPr>
                <w:rFonts w:ascii="Verdana" w:eastAsia="Verdana" w:hAnsi="Verdana" w:cs="Verdana"/>
                <w:sz w:val="16"/>
              </w:rPr>
              <w:t xml:space="preserve"> warstwa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30D6BF8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4F3E0D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12,790</w:t>
            </w:r>
          </w:p>
        </w:tc>
      </w:tr>
      <w:tr w:rsidR="00B6284B" w14:paraId="1C0BEBEE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99896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67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F9C96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KNNR 2 0505/05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72E7C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Montaż prefabrykowanych rynien dachowych półokrągłych z blachy ocynkowanej (pomalowanych) - rynny z odzysku, sama R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300F3EF6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53EF3D3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11,000</w:t>
            </w:r>
          </w:p>
        </w:tc>
      </w:tr>
      <w:tr w:rsidR="00B6284B" w14:paraId="0C4DAF8F" w14:textId="77777777">
        <w:trPr>
          <w:trHeight w:val="672"/>
        </w:trPr>
        <w:tc>
          <w:tcPr>
            <w:tcW w:w="5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BC7E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68</w:t>
            </w:r>
          </w:p>
        </w:tc>
        <w:tc>
          <w:tcPr>
            <w:tcW w:w="10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9D5A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KNNR 2 0505/07</w:t>
            </w:r>
          </w:p>
        </w:tc>
        <w:tc>
          <w:tcPr>
            <w:tcW w:w="69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599F8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 xml:space="preserve">Montaż prefabrykowanych rur spustowych okrągłych z blachy ocynkowanej </w:t>
            </w:r>
          </w:p>
          <w:p w14:paraId="51D08B12" w14:textId="77777777" w:rsidR="00B6284B" w:rsidRDefault="00BB61F1">
            <w:pPr>
              <w:spacing w:line="299" w:lineRule="auto"/>
              <w:ind w:right="3135"/>
            </w:pPr>
            <w:r>
              <w:rPr>
                <w:rFonts w:ascii="Verdana" w:eastAsia="Verdana" w:hAnsi="Verdana" w:cs="Verdana"/>
                <w:sz w:val="16"/>
              </w:rPr>
              <w:t>(pomalowanych) - rury z odzysku, sama R str. płd.    4,6</w:t>
            </w:r>
          </w:p>
          <w:p w14:paraId="4874126C" w14:textId="77777777" w:rsidR="00B6284B" w:rsidRDefault="00BB61F1">
            <w:pPr>
              <w:ind w:right="57"/>
              <w:jc w:val="right"/>
            </w:pPr>
            <w:r>
              <w:rPr>
                <w:rFonts w:ascii="Verdana" w:eastAsia="Verdana" w:hAnsi="Verdana" w:cs="Verdana"/>
                <w:sz w:val="16"/>
              </w:rPr>
              <w:t xml:space="preserve">razem 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F38DC1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591FAC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4,600</w:t>
            </w:r>
          </w:p>
        </w:tc>
      </w:tr>
      <w:tr w:rsidR="00B6284B" w14:paraId="3F2F4F78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4B494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04B03" w14:textId="77777777" w:rsidR="00B6284B" w:rsidRDefault="00B6284B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833C" w14:textId="77777777" w:rsidR="00B6284B" w:rsidRDefault="00B6284B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8A22" w14:textId="77777777" w:rsidR="00B6284B" w:rsidRDefault="00BB61F1">
            <w:pPr>
              <w:ind w:left="1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5259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4,600</w:t>
            </w:r>
          </w:p>
        </w:tc>
      </w:tr>
      <w:tr w:rsidR="00B6284B" w14:paraId="227AAA97" w14:textId="77777777">
        <w:trPr>
          <w:trHeight w:val="672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88AFC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69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8979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KNR 4-01 0322/02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CAF4F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Obsadzenie kratek wentylacyjnych ze stali nierdzewnej 16x23cm w ścianach i kominach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018E44AB" w14:textId="77777777" w:rsidR="00B6284B" w:rsidRDefault="00BB61F1">
            <w:pPr>
              <w:ind w:right="5"/>
              <w:jc w:val="center"/>
            </w:pPr>
            <w:proofErr w:type="spellStart"/>
            <w:r>
              <w:rPr>
                <w:rFonts w:ascii="Verdana" w:eastAsia="Verdana" w:hAnsi="Verdana" w:cs="Verdana"/>
                <w:sz w:val="16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9ECF4D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4,000</w:t>
            </w:r>
          </w:p>
        </w:tc>
      </w:tr>
      <w:tr w:rsidR="00B6284B" w14:paraId="550921DE" w14:textId="77777777">
        <w:trPr>
          <w:trHeight w:val="667"/>
        </w:trPr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F1BCD" w14:textId="77777777" w:rsidR="00B6284B" w:rsidRDefault="00BB61F1">
            <w:pPr>
              <w:ind w:left="134"/>
            </w:pPr>
            <w:r>
              <w:rPr>
                <w:rFonts w:ascii="Verdana" w:eastAsia="Verdana" w:hAnsi="Verdana" w:cs="Verdana"/>
                <w:sz w:val="16"/>
              </w:rPr>
              <w:t>70</w:t>
            </w:r>
          </w:p>
        </w:tc>
        <w:tc>
          <w:tcPr>
            <w:tcW w:w="1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A631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NNRNKB 6 0541/02</w:t>
            </w:r>
          </w:p>
        </w:tc>
        <w:tc>
          <w:tcPr>
            <w:tcW w:w="69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08A1" w14:textId="77777777" w:rsidR="00B6284B" w:rsidRDefault="00BB61F1">
            <w:r>
              <w:rPr>
                <w:rFonts w:ascii="Verdana" w:eastAsia="Verdana" w:hAnsi="Verdana" w:cs="Verdana"/>
                <w:sz w:val="16"/>
              </w:rPr>
              <w:t>Obróbki blacharskie z blachy powlekanej o szerokości w rozwinięciu ponad 25cm - czapka kominowa (KW4)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71CF210" w14:textId="77777777" w:rsidR="00B6284B" w:rsidRDefault="00BB61F1">
            <w:pPr>
              <w:ind w:right="5"/>
              <w:jc w:val="center"/>
            </w:pPr>
            <w:r>
              <w:rPr>
                <w:rFonts w:ascii="Verdana" w:eastAsia="Verdana" w:hAnsi="Verdana" w:cs="Verdana"/>
                <w:sz w:val="16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C7F2708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6"/>
              </w:rPr>
              <w:t>0,800</w:t>
            </w:r>
          </w:p>
        </w:tc>
      </w:tr>
    </w:tbl>
    <w:p w14:paraId="5A6511D2" w14:textId="77777777" w:rsidR="00B6284B" w:rsidRDefault="00B6284B">
      <w:pPr>
        <w:sectPr w:rsidR="00B6284B" w:rsidSect="00F92096">
          <w:headerReference w:type="even" r:id="rId6"/>
          <w:headerReference w:type="default" r:id="rId7"/>
          <w:headerReference w:type="first" r:id="rId8"/>
          <w:pgSz w:w="11900" w:h="16840"/>
          <w:pgMar w:top="739" w:right="896" w:bottom="962" w:left="1133" w:header="567" w:footer="708" w:gutter="0"/>
          <w:cols w:space="708"/>
          <w:titlePg/>
          <w:docGrid w:linePitch="299"/>
        </w:sectPr>
      </w:pPr>
    </w:p>
    <w:p w14:paraId="72698CC3" w14:textId="77777777" w:rsidR="00B6284B" w:rsidRDefault="00BB61F1">
      <w:pPr>
        <w:spacing w:after="0"/>
        <w:ind w:left="-15" w:right="2942" w:firstLine="4094"/>
      </w:pPr>
      <w:r>
        <w:rPr>
          <w:rFonts w:ascii="Verdana" w:eastAsia="Verdana" w:hAnsi="Verdana" w:cs="Verdana"/>
          <w:b/>
          <w:sz w:val="18"/>
        </w:rPr>
        <w:lastRenderedPageBreak/>
        <w:t xml:space="preserve">Zestawienie robocizny </w:t>
      </w:r>
      <w:r>
        <w:rPr>
          <w:rFonts w:ascii="Verdana" w:eastAsia="Verdana" w:hAnsi="Verdana" w:cs="Verdana"/>
          <w:sz w:val="18"/>
        </w:rPr>
        <w:t>STACJA KONTROLI POJAZDÓW RZESZÓW ul. Warszawska 26a - malowanie dachu</w:t>
      </w:r>
    </w:p>
    <w:tbl>
      <w:tblPr>
        <w:tblStyle w:val="TableGrid"/>
        <w:tblW w:w="10483" w:type="dxa"/>
        <w:tblInd w:w="0" w:type="dxa"/>
        <w:tblCellMar>
          <w:top w:w="23" w:type="dxa"/>
          <w:right w:w="47" w:type="dxa"/>
        </w:tblCellMar>
        <w:tblLook w:val="04A0" w:firstRow="1" w:lastRow="0" w:firstColumn="1" w:lastColumn="0" w:noHBand="0" w:noVBand="1"/>
      </w:tblPr>
      <w:tblGrid>
        <w:gridCol w:w="620"/>
        <w:gridCol w:w="5151"/>
        <w:gridCol w:w="667"/>
        <w:gridCol w:w="619"/>
        <w:gridCol w:w="1142"/>
        <w:gridCol w:w="1142"/>
        <w:gridCol w:w="1142"/>
      </w:tblGrid>
      <w:tr w:rsidR="00B6284B" w14:paraId="766D9E1E" w14:textId="77777777">
        <w:trPr>
          <w:trHeight w:val="29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64A0F1F" w14:textId="77777777" w:rsidR="00B6284B" w:rsidRDefault="00BB61F1">
            <w:pPr>
              <w:ind w:left="202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Lp</w:t>
            </w:r>
            <w:proofErr w:type="spellEnd"/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723302E2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Nazwa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2A028426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D947CF2" w14:textId="77777777" w:rsidR="00B6284B" w:rsidRDefault="00BB61F1">
            <w:pPr>
              <w:ind w:left="17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48A3346" w14:textId="77777777" w:rsidR="00B6284B" w:rsidRDefault="00BB61F1">
            <w:pPr>
              <w:ind w:left="41"/>
              <w:jc w:val="center"/>
            </w:pPr>
            <w:r>
              <w:rPr>
                <w:rFonts w:ascii="Verdana" w:eastAsia="Verdana" w:hAnsi="Verdana" w:cs="Verdana"/>
                <w:sz w:val="18"/>
              </w:rPr>
              <w:t>Ilość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4DDB25C" w14:textId="77777777" w:rsidR="00B6284B" w:rsidRDefault="00BB61F1">
            <w:pPr>
              <w:ind w:left="4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Cena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8105A87" w14:textId="77777777" w:rsidR="00B6284B" w:rsidRDefault="00BB61F1">
            <w:pPr>
              <w:ind w:left="197"/>
            </w:pPr>
            <w:r>
              <w:rPr>
                <w:rFonts w:ascii="Verdana" w:eastAsia="Verdana" w:hAnsi="Verdana" w:cs="Verdana"/>
                <w:sz w:val="18"/>
              </w:rPr>
              <w:t>Wartość</w:t>
            </w:r>
          </w:p>
        </w:tc>
      </w:tr>
      <w:tr w:rsidR="00B6284B" w14:paraId="3F83070D" w14:textId="77777777">
        <w:trPr>
          <w:trHeight w:val="271"/>
        </w:trPr>
        <w:tc>
          <w:tcPr>
            <w:tcW w:w="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E420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789F3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Blacharze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D3FF73" w14:textId="77777777" w:rsidR="00B6284B" w:rsidRDefault="00B6284B"/>
        </w:tc>
        <w:tc>
          <w:tcPr>
            <w:tcW w:w="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FBC641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17F9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7,647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94EE6" w14:textId="77777777" w:rsidR="00B6284B" w:rsidRDefault="00B6284B"/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4B57C" w14:textId="77777777" w:rsidR="00B6284B" w:rsidRDefault="00B6284B"/>
        </w:tc>
      </w:tr>
      <w:tr w:rsidR="00B6284B" w14:paraId="5BBA09BD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24F9F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2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54EB1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Cieśle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C8C487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3BFE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926E0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3,776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37B21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75524" w14:textId="77777777" w:rsidR="00B6284B" w:rsidRDefault="00B6284B"/>
        </w:tc>
      </w:tr>
      <w:tr w:rsidR="00B6284B" w14:paraId="0B506B10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47254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72ABC0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Elektromonterzy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33B72D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6E555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8B94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1,291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7E879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5F72" w14:textId="77777777" w:rsidR="00B6284B" w:rsidRDefault="00B6284B"/>
        </w:tc>
      </w:tr>
      <w:tr w:rsidR="00B6284B" w14:paraId="60CF2A95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05B4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4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6F8968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Malarze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2F72B67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8F957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26029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162,354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FF1C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AC331" w14:textId="77777777" w:rsidR="00B6284B" w:rsidRDefault="00B6284B"/>
        </w:tc>
      </w:tr>
      <w:tr w:rsidR="00B6284B" w14:paraId="7F910D59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172AB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5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B8CA1B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Malarze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2E72A9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172D1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EA95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1,102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901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CD3B" w14:textId="77777777" w:rsidR="00B6284B" w:rsidRDefault="00B6284B"/>
        </w:tc>
      </w:tr>
      <w:tr w:rsidR="00B6284B" w14:paraId="5CAB2F64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BA0305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6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2C20A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Monterzy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3AAD0C6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81F49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507D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15,120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9DAA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25A33" w14:textId="77777777" w:rsidR="00B6284B" w:rsidRDefault="00B6284B"/>
        </w:tc>
      </w:tr>
      <w:tr w:rsidR="00B6284B" w14:paraId="23183452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5F981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7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818C19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Monterzy urządzeń i inst. powietrznych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E88ACC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1ADA4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F5E64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2,060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51F29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9330D" w14:textId="77777777" w:rsidR="00B6284B" w:rsidRDefault="00B6284B"/>
        </w:tc>
      </w:tr>
      <w:tr w:rsidR="00B6284B" w14:paraId="42DCEA2F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E2E9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8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5CFC87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Monterzy urządzeń i konstrukcji metalowych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50B8DC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0A663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C155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5,453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30FA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32AB27" w14:textId="77777777" w:rsidR="00B6284B" w:rsidRDefault="00B6284B"/>
        </w:tc>
      </w:tr>
      <w:tr w:rsidR="00B6284B" w14:paraId="2CE382C1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0DFF2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9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C1CB6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Monterzy urządzeń i konstrukcji metalowych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89624C4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D6B51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ABC6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1,363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B4556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FE6BB" w14:textId="77777777" w:rsidR="00B6284B" w:rsidRDefault="00B6284B"/>
        </w:tc>
      </w:tr>
      <w:tr w:rsidR="00B6284B" w14:paraId="57234C57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BF264" w14:textId="77777777" w:rsidR="00B6284B" w:rsidRDefault="00BB61F1">
            <w:pPr>
              <w:ind w:left="192"/>
            </w:pPr>
            <w:r>
              <w:rPr>
                <w:rFonts w:ascii="Verdana" w:eastAsia="Verdana" w:hAnsi="Verdana" w:cs="Verdana"/>
                <w:sz w:val="18"/>
              </w:rPr>
              <w:t>10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2EBCB8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Murarze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20AC93E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726AB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32B1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7,520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9CBD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D6B1E" w14:textId="77777777" w:rsidR="00B6284B" w:rsidRDefault="00B6284B"/>
        </w:tc>
      </w:tr>
      <w:tr w:rsidR="00B6284B" w14:paraId="60FA82E8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49BC6" w14:textId="77777777" w:rsidR="00B6284B" w:rsidRDefault="00BB61F1">
            <w:pPr>
              <w:ind w:left="192"/>
            </w:pPr>
            <w:r>
              <w:rPr>
                <w:rFonts w:ascii="Verdana" w:eastAsia="Verdana" w:hAnsi="Verdana" w:cs="Verdana"/>
                <w:sz w:val="18"/>
              </w:rPr>
              <w:t>11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489933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Robotnicy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52A220D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943F0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0014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104,135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E491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64BE6" w14:textId="77777777" w:rsidR="00B6284B" w:rsidRDefault="00B6284B"/>
        </w:tc>
      </w:tr>
      <w:tr w:rsidR="00B6284B" w14:paraId="22403856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CDBA5" w14:textId="77777777" w:rsidR="00B6284B" w:rsidRDefault="00BB61F1">
            <w:pPr>
              <w:ind w:left="192"/>
            </w:pPr>
            <w:r>
              <w:rPr>
                <w:rFonts w:ascii="Verdana" w:eastAsia="Verdana" w:hAnsi="Verdana" w:cs="Verdana"/>
                <w:sz w:val="18"/>
              </w:rPr>
              <w:t>12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0308DB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 xml:space="preserve">Robotnicy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gr.II</w:t>
            </w:r>
            <w:proofErr w:type="spellEnd"/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779113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565BD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CC35A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1,302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F164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9A88" w14:textId="77777777" w:rsidR="00B6284B" w:rsidRDefault="00B6284B"/>
        </w:tc>
      </w:tr>
      <w:tr w:rsidR="00B6284B" w14:paraId="6CBD0EE7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086C" w14:textId="77777777" w:rsidR="00B6284B" w:rsidRDefault="00BB61F1">
            <w:pPr>
              <w:ind w:left="192"/>
            </w:pPr>
            <w:r>
              <w:rPr>
                <w:rFonts w:ascii="Verdana" w:eastAsia="Verdana" w:hAnsi="Verdana" w:cs="Verdana"/>
                <w:sz w:val="18"/>
              </w:rPr>
              <w:t>13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5CE28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Robotnicy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BD2B3D7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A1ABE" w14:textId="77777777" w:rsidR="00B6284B" w:rsidRDefault="00BB61F1">
            <w:pPr>
              <w:ind w:left="173"/>
            </w:pPr>
            <w:r>
              <w:rPr>
                <w:rFonts w:ascii="Verdana" w:eastAsia="Verdana" w:hAnsi="Verdana" w:cs="Verdana"/>
                <w:sz w:val="18"/>
              </w:rPr>
              <w:t>r-g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CA7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104,186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4BA69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00CF0" w14:textId="77777777" w:rsidR="00B6284B" w:rsidRDefault="00B6284B"/>
        </w:tc>
      </w:tr>
      <w:tr w:rsidR="00B6284B" w14:paraId="3AD1D1D7" w14:textId="77777777">
        <w:trPr>
          <w:trHeight w:val="26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1AB35" w14:textId="77777777" w:rsidR="00B6284B" w:rsidRDefault="00B6284B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41CA52" w14:textId="77777777" w:rsidR="00B6284B" w:rsidRDefault="00B6284B"/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3FBA33B" w14:textId="77777777" w:rsidR="00B6284B" w:rsidRDefault="00BB61F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Razem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1B039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277D7" w14:textId="77777777" w:rsidR="00B6284B" w:rsidRDefault="00BB61F1">
            <w:pPr>
              <w:ind w:right="1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>417,309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339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51D4C" w14:textId="77777777" w:rsidR="00B6284B" w:rsidRDefault="00B6284B"/>
        </w:tc>
      </w:tr>
    </w:tbl>
    <w:p w14:paraId="1E6BE7DE" w14:textId="77777777" w:rsidR="00B6284B" w:rsidRDefault="00BB61F1">
      <w:r>
        <w:br w:type="page"/>
      </w:r>
    </w:p>
    <w:p w14:paraId="2CAB036B" w14:textId="77777777" w:rsidR="00B6284B" w:rsidRDefault="00BB61F1">
      <w:pPr>
        <w:spacing w:after="0"/>
        <w:ind w:left="-15" w:right="2942" w:firstLine="4018"/>
      </w:pPr>
      <w:r>
        <w:rPr>
          <w:rFonts w:ascii="Verdana" w:eastAsia="Verdana" w:hAnsi="Verdana" w:cs="Verdana"/>
          <w:b/>
          <w:sz w:val="18"/>
        </w:rPr>
        <w:lastRenderedPageBreak/>
        <w:t xml:space="preserve">Zestawienie materiałów </w:t>
      </w:r>
      <w:r>
        <w:rPr>
          <w:rFonts w:ascii="Verdana" w:eastAsia="Verdana" w:hAnsi="Verdana" w:cs="Verdana"/>
          <w:sz w:val="18"/>
        </w:rPr>
        <w:t>STACJA KONTROLI POJAZDÓW RZESZÓW ul. Warszawska 26a - malowanie dachu</w:t>
      </w:r>
    </w:p>
    <w:tbl>
      <w:tblPr>
        <w:tblStyle w:val="TableGrid"/>
        <w:tblW w:w="10483" w:type="dxa"/>
        <w:tblInd w:w="0" w:type="dxa"/>
        <w:tblCellMar>
          <w:top w:w="23" w:type="dxa"/>
          <w:left w:w="48" w:type="dxa"/>
          <w:right w:w="47" w:type="dxa"/>
        </w:tblCellMar>
        <w:tblLook w:val="04A0" w:firstRow="1" w:lastRow="0" w:firstColumn="1" w:lastColumn="0" w:noHBand="0" w:noVBand="1"/>
      </w:tblPr>
      <w:tblGrid>
        <w:gridCol w:w="643"/>
        <w:gridCol w:w="5795"/>
        <w:gridCol w:w="619"/>
        <w:gridCol w:w="1142"/>
        <w:gridCol w:w="1142"/>
        <w:gridCol w:w="1142"/>
      </w:tblGrid>
      <w:tr w:rsidR="00B6284B" w14:paraId="2BFF848B" w14:textId="77777777">
        <w:trPr>
          <w:trHeight w:val="290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7AEFC8F" w14:textId="77777777" w:rsidR="00B6284B" w:rsidRDefault="00BB61F1">
            <w:pPr>
              <w:ind w:left="163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Lp</w:t>
            </w:r>
            <w:proofErr w:type="spellEnd"/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4F1BC7E0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Nazwa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7CFB29D" w14:textId="77777777" w:rsidR="00B6284B" w:rsidRDefault="00BB61F1">
            <w:pPr>
              <w:ind w:left="13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60433DB" w14:textId="77777777" w:rsidR="00B6284B" w:rsidRDefault="00BB61F1">
            <w:pPr>
              <w:ind w:right="7"/>
              <w:jc w:val="center"/>
            </w:pPr>
            <w:r>
              <w:rPr>
                <w:rFonts w:ascii="Verdana" w:eastAsia="Verdana" w:hAnsi="Verdana" w:cs="Verdana"/>
                <w:sz w:val="18"/>
              </w:rPr>
              <w:t>Ilość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A465E75" w14:textId="77777777" w:rsidR="00B6284B" w:rsidRDefault="00BB61F1">
            <w:pPr>
              <w:ind w:right="6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Cena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A278C3" w14:textId="77777777" w:rsidR="00B6284B" w:rsidRDefault="00BB61F1">
            <w:pPr>
              <w:ind w:left="149"/>
            </w:pPr>
            <w:r>
              <w:rPr>
                <w:rFonts w:ascii="Verdana" w:eastAsia="Verdana" w:hAnsi="Verdana" w:cs="Verdana"/>
                <w:sz w:val="18"/>
              </w:rPr>
              <w:t>Wartość</w:t>
            </w:r>
          </w:p>
        </w:tc>
      </w:tr>
      <w:tr w:rsidR="00B6284B" w14:paraId="526A0DD2" w14:textId="77777777">
        <w:trPr>
          <w:trHeight w:val="271"/>
        </w:trPr>
        <w:tc>
          <w:tcPr>
            <w:tcW w:w="6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C88B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</w:t>
            </w:r>
          </w:p>
        </w:tc>
        <w:tc>
          <w:tcPr>
            <w:tcW w:w="579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57B25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 xml:space="preserve">Bale iglaste obrzynane wymiarowe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kl.II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gr.50mm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209CB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E71E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0,042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5B8B7" w14:textId="77777777" w:rsidR="00B6284B" w:rsidRDefault="00B6284B"/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049E" w14:textId="77777777" w:rsidR="00B6284B" w:rsidRDefault="00B6284B"/>
        </w:tc>
      </w:tr>
      <w:tr w:rsidR="00B6284B" w14:paraId="6BD92156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104C2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6DA7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Blacha stalowa trapezowa powlekana T18 gr.0,7mm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B7E13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09A03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5,088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2946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4782" w14:textId="77777777" w:rsidR="00B6284B" w:rsidRDefault="00B6284B"/>
        </w:tc>
      </w:tr>
      <w:tr w:rsidR="00B6284B" w14:paraId="3995CC66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0DBA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74F70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 xml:space="preserve">Deski iglaste obrzynane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kl.III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19-25mm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F5741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0AB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0,012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FE25C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B93E8" w14:textId="77777777" w:rsidR="00B6284B" w:rsidRDefault="00B6284B"/>
        </w:tc>
      </w:tr>
      <w:tr w:rsidR="00B6284B" w14:paraId="6FF8DEA9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F49D5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055FC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Detergent do mycia blachy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F63B7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11BAE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2,470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9E88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1835A" w14:textId="77777777" w:rsidR="00B6284B" w:rsidRDefault="00B6284B"/>
        </w:tc>
      </w:tr>
      <w:tr w:rsidR="00B6284B" w14:paraId="474D1D44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2DC1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3172E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Farba poliwinylowa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D26F6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C90E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166,425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F7FC1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4CB6E" w14:textId="77777777" w:rsidR="00B6284B" w:rsidRDefault="00B6284B"/>
        </w:tc>
      </w:tr>
      <w:tr w:rsidR="00B6284B" w14:paraId="6AAD384A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89F8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CF879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Gwoździe budowlane ocynkowane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532AB" w14:textId="77777777" w:rsidR="00B6284B" w:rsidRDefault="00BB61F1">
            <w:pPr>
              <w:ind w:left="149"/>
            </w:pPr>
            <w:r>
              <w:rPr>
                <w:rFonts w:ascii="Verdana" w:eastAsia="Verdana" w:hAnsi="Verdana" w:cs="Verdana"/>
                <w:sz w:val="18"/>
              </w:rPr>
              <w:t>kg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5959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0,336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7FEDE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97C2A" w14:textId="77777777" w:rsidR="00B6284B" w:rsidRDefault="00B6284B"/>
        </w:tc>
      </w:tr>
      <w:tr w:rsidR="00B6284B" w14:paraId="3FACC413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55157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4401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Kratki wentylacyjne z blachy nierdzewnej 16,5x23cm z siatką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3CC8E" w14:textId="77777777" w:rsidR="00B6284B" w:rsidRDefault="00BB61F1">
            <w:pPr>
              <w:ind w:right="1"/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B368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16,000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7DC2B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63283" w14:textId="77777777" w:rsidR="00B6284B" w:rsidRDefault="00B6284B"/>
        </w:tc>
      </w:tr>
      <w:tr w:rsidR="00B6284B" w14:paraId="1B31F6FB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AE9BD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5D387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 xml:space="preserve">Łaty iglaste nasycone </w:t>
            </w:r>
            <w:proofErr w:type="spellStart"/>
            <w:r>
              <w:rPr>
                <w:rFonts w:ascii="Verdana" w:eastAsia="Verdana" w:hAnsi="Verdana" w:cs="Verdana"/>
                <w:sz w:val="18"/>
              </w:rPr>
              <w:t>kl.II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50x50mm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089AE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EB56C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0,038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2C894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58F29" w14:textId="77777777" w:rsidR="00B6284B" w:rsidRDefault="00B6284B"/>
        </w:tc>
      </w:tr>
      <w:tr w:rsidR="00B6284B" w14:paraId="7EEB4E71" w14:textId="77777777">
        <w:trPr>
          <w:trHeight w:val="490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C1EA" w14:textId="77777777" w:rsidR="00B6284B" w:rsidRDefault="00BB61F1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9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819D4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Obróbki blacharskie, wyprofilowane, z blachy powlekanej płaskiej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3C277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8310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4,434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D1B81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EE6A" w14:textId="77777777" w:rsidR="00B6284B" w:rsidRDefault="00B6284B"/>
        </w:tc>
      </w:tr>
      <w:tr w:rsidR="00B6284B" w14:paraId="6CA9E161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D41A9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10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A691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Papier ścierny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EEF07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ark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B4BE2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5,600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AE13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2CDB0" w14:textId="77777777" w:rsidR="00B6284B" w:rsidRDefault="00B6284B"/>
        </w:tc>
      </w:tr>
      <w:tr w:rsidR="00B6284B" w14:paraId="081869F7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83D99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11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FFE0F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Piana aktywna do myjki ciśnieniowej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2595F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B55C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80,498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6529E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C2806" w14:textId="77777777" w:rsidR="00B6284B" w:rsidRDefault="00B6284B"/>
        </w:tc>
      </w:tr>
      <w:tr w:rsidR="00B6284B" w14:paraId="24649EFC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5DEE8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12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52A46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Płyty pomostowe długie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3778D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E37F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0,420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4B241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726B3" w14:textId="77777777" w:rsidR="00B6284B" w:rsidRDefault="00B6284B"/>
        </w:tc>
      </w:tr>
      <w:tr w:rsidR="00B6284B" w14:paraId="16E2C272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3E9FC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13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4A7B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Płyty pomostowe krótkie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A13AB" w14:textId="77777777" w:rsidR="00B6284B" w:rsidRDefault="00BB61F1">
            <w:pPr>
              <w:ind w:left="115"/>
            </w:pPr>
            <w:r>
              <w:rPr>
                <w:rFonts w:ascii="Verdana" w:eastAsia="Verdana" w:hAnsi="Verdana" w:cs="Verdana"/>
                <w:sz w:val="18"/>
              </w:rPr>
              <w:t>m2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16FCB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0,120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AB583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E2123E" w14:textId="77777777" w:rsidR="00B6284B" w:rsidRDefault="00B6284B"/>
        </w:tc>
      </w:tr>
      <w:tr w:rsidR="00B6284B" w14:paraId="14B131DD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A54CD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14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3F798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Preparat odrdzewiający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41C2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D8A85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7,277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7CF07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E4105" w14:textId="77777777" w:rsidR="00B6284B" w:rsidRDefault="00B6284B"/>
        </w:tc>
      </w:tr>
      <w:tr w:rsidR="00B6284B" w14:paraId="3B0D1D7A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A4FA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15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005C7" w14:textId="70058338" w:rsidR="00B6284B" w:rsidRDefault="00BB61F1">
            <w:r>
              <w:rPr>
                <w:rFonts w:ascii="Verdana" w:eastAsia="Verdana" w:hAnsi="Verdana" w:cs="Verdana"/>
                <w:sz w:val="18"/>
              </w:rPr>
              <w:t>Preparat odtłuszczaj</w:t>
            </w:r>
            <w:r w:rsidR="00F30285">
              <w:rPr>
                <w:rFonts w:ascii="Verdana" w:eastAsia="Verdana" w:hAnsi="Verdana" w:cs="Verdana"/>
                <w:sz w:val="18"/>
              </w:rPr>
              <w:t>ą</w:t>
            </w:r>
            <w:r>
              <w:rPr>
                <w:rFonts w:ascii="Verdana" w:eastAsia="Verdana" w:hAnsi="Verdana" w:cs="Verdana"/>
                <w:sz w:val="18"/>
              </w:rPr>
              <w:t>cy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A7FFB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C8E1D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10,771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49E6A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E24F8" w14:textId="77777777" w:rsidR="00B6284B" w:rsidRDefault="00B6284B"/>
        </w:tc>
      </w:tr>
      <w:tr w:rsidR="00B6284B" w14:paraId="2609D059" w14:textId="77777777">
        <w:trPr>
          <w:trHeight w:val="490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0B3EE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16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666F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Ramy stalowe z wypełnieniem z siatki plecionej o powierzchni do 1m2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D9A47" w14:textId="77777777" w:rsidR="00B6284B" w:rsidRDefault="00BB61F1">
            <w:pPr>
              <w:ind w:left="149"/>
            </w:pPr>
            <w:r>
              <w:rPr>
                <w:rFonts w:ascii="Verdana" w:eastAsia="Verdana" w:hAnsi="Verdana" w:cs="Verdana"/>
                <w:sz w:val="18"/>
              </w:rPr>
              <w:t>kg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44E9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23,000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7C48F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C6349" w14:textId="77777777" w:rsidR="00B6284B" w:rsidRDefault="00B6284B"/>
        </w:tc>
      </w:tr>
      <w:tr w:rsidR="00B6284B" w14:paraId="04BC46BB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A9E4D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17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7E41D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Silikon budowlany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6F4D7" w14:textId="77777777" w:rsidR="00B6284B" w:rsidRDefault="00BB61F1">
            <w:pPr>
              <w:ind w:left="58"/>
              <w:jc w:val="both"/>
            </w:pPr>
            <w:r>
              <w:rPr>
                <w:rFonts w:ascii="Verdana" w:eastAsia="Verdana" w:hAnsi="Verdana" w:cs="Verdana"/>
                <w:sz w:val="18"/>
              </w:rPr>
              <w:t>dm3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BC0CF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1,020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0A3D6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A0C08" w14:textId="77777777" w:rsidR="00B6284B" w:rsidRDefault="00B6284B"/>
        </w:tc>
      </w:tr>
      <w:tr w:rsidR="00B6284B" w14:paraId="4103AB64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233C6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18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90379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Wkręty samogwintujące typu SW do blach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74347" w14:textId="77777777" w:rsidR="00B6284B" w:rsidRDefault="00BB61F1">
            <w:pPr>
              <w:ind w:right="1"/>
              <w:jc w:val="center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szt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BA41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126,878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24A0B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F808E" w14:textId="77777777" w:rsidR="00B6284B" w:rsidRDefault="00B6284B"/>
        </w:tc>
      </w:tr>
      <w:tr w:rsidR="00B6284B" w14:paraId="7BFE3552" w14:textId="77777777">
        <w:trPr>
          <w:trHeight w:val="269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2F312" w14:textId="77777777" w:rsidR="00B6284B" w:rsidRDefault="00BB61F1">
            <w:pPr>
              <w:ind w:left="158"/>
            </w:pPr>
            <w:r>
              <w:rPr>
                <w:rFonts w:ascii="Verdana" w:eastAsia="Verdana" w:hAnsi="Verdana" w:cs="Verdana"/>
                <w:sz w:val="18"/>
              </w:rPr>
              <w:t>19</w:t>
            </w:r>
          </w:p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3C7E9" w14:textId="77777777" w:rsidR="00B6284B" w:rsidRDefault="00BB61F1">
            <w:r>
              <w:rPr>
                <w:rFonts w:ascii="Verdana" w:eastAsia="Verdana" w:hAnsi="Verdana" w:cs="Verdana"/>
                <w:sz w:val="18"/>
              </w:rPr>
              <w:t>Zaprawa cementowa - sucha mieszanka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935B2" w14:textId="77777777" w:rsidR="00B6284B" w:rsidRDefault="00BB61F1">
            <w:pPr>
              <w:ind w:left="149"/>
            </w:pPr>
            <w:r>
              <w:rPr>
                <w:rFonts w:ascii="Verdana" w:eastAsia="Verdana" w:hAnsi="Verdana" w:cs="Verdana"/>
                <w:sz w:val="18"/>
              </w:rPr>
              <w:t>kg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D7D7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2,295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E1558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59A54" w14:textId="77777777" w:rsidR="00B6284B" w:rsidRDefault="00B6284B"/>
        </w:tc>
      </w:tr>
      <w:tr w:rsidR="00B6284B" w14:paraId="5741A011" w14:textId="77777777">
        <w:trPr>
          <w:trHeight w:val="264"/>
        </w:trPr>
        <w:tc>
          <w:tcPr>
            <w:tcW w:w="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07C74" w14:textId="77777777" w:rsidR="00B6284B" w:rsidRDefault="00B6284B"/>
        </w:tc>
        <w:tc>
          <w:tcPr>
            <w:tcW w:w="5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35D1C" w14:textId="77777777" w:rsidR="00B6284B" w:rsidRDefault="00BB61F1">
            <w:pPr>
              <w:ind w:right="1"/>
              <w:jc w:val="right"/>
            </w:pPr>
            <w:r>
              <w:rPr>
                <w:rFonts w:ascii="Verdana" w:eastAsia="Verdana" w:hAnsi="Verdana" w:cs="Verdana"/>
                <w:sz w:val="18"/>
              </w:rPr>
              <w:t>Razem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7D563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2051E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B14AE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54DAD" w14:textId="77777777" w:rsidR="00B6284B" w:rsidRDefault="00B6284B"/>
        </w:tc>
      </w:tr>
    </w:tbl>
    <w:p w14:paraId="0BA68B30" w14:textId="77777777" w:rsidR="00B6284B" w:rsidRDefault="00BB61F1">
      <w:r>
        <w:br w:type="page"/>
      </w:r>
    </w:p>
    <w:p w14:paraId="0F367034" w14:textId="77777777" w:rsidR="00B6284B" w:rsidRDefault="00BB61F1">
      <w:pPr>
        <w:tabs>
          <w:tab w:val="center" w:pos="5242"/>
          <w:tab w:val="right" w:pos="10484"/>
        </w:tabs>
        <w:spacing w:after="35"/>
      </w:pPr>
      <w:r>
        <w:lastRenderedPageBreak/>
        <w:tab/>
      </w:r>
      <w:r>
        <w:rPr>
          <w:rFonts w:ascii="Verdana" w:eastAsia="Verdana" w:hAnsi="Verdana" w:cs="Verdana"/>
          <w:b/>
          <w:sz w:val="18"/>
        </w:rPr>
        <w:t>Zestawienie sprzętu</w:t>
      </w:r>
      <w:r>
        <w:rPr>
          <w:rFonts w:ascii="Verdana" w:eastAsia="Verdana" w:hAnsi="Verdana" w:cs="Verdana"/>
          <w:b/>
          <w:sz w:val="18"/>
        </w:rPr>
        <w:tab/>
      </w:r>
      <w:r>
        <w:rPr>
          <w:rFonts w:ascii="Verdana" w:eastAsia="Verdana" w:hAnsi="Verdana" w:cs="Verdana"/>
          <w:sz w:val="18"/>
        </w:rPr>
        <w:t>Strona 10/10</w:t>
      </w:r>
    </w:p>
    <w:p w14:paraId="367B4479" w14:textId="77777777" w:rsidR="00B6284B" w:rsidRDefault="00BB61F1">
      <w:pPr>
        <w:spacing w:after="0"/>
        <w:ind w:left="-5" w:right="2942" w:hanging="10"/>
      </w:pPr>
      <w:r>
        <w:rPr>
          <w:rFonts w:ascii="Verdana" w:eastAsia="Verdana" w:hAnsi="Verdana" w:cs="Verdana"/>
          <w:sz w:val="18"/>
        </w:rPr>
        <w:t>STACJA KONTROLI POJAZDÓW RZESZÓW ul. Warszawska 26a - malowanie dachu</w:t>
      </w:r>
    </w:p>
    <w:tbl>
      <w:tblPr>
        <w:tblStyle w:val="TableGrid"/>
        <w:tblW w:w="10483" w:type="dxa"/>
        <w:tblInd w:w="0" w:type="dxa"/>
        <w:tblCellMar>
          <w:top w:w="23" w:type="dxa"/>
          <w:right w:w="47" w:type="dxa"/>
        </w:tblCellMar>
        <w:tblLook w:val="04A0" w:firstRow="1" w:lastRow="0" w:firstColumn="1" w:lastColumn="0" w:noHBand="0" w:noVBand="1"/>
      </w:tblPr>
      <w:tblGrid>
        <w:gridCol w:w="620"/>
        <w:gridCol w:w="5151"/>
        <w:gridCol w:w="667"/>
        <w:gridCol w:w="619"/>
        <w:gridCol w:w="1142"/>
        <w:gridCol w:w="1142"/>
        <w:gridCol w:w="1142"/>
      </w:tblGrid>
      <w:tr w:rsidR="00B6284B" w14:paraId="345D0BE7" w14:textId="77777777">
        <w:trPr>
          <w:trHeight w:val="290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31FE97AC" w14:textId="77777777" w:rsidR="00B6284B" w:rsidRDefault="00BB61F1">
            <w:pPr>
              <w:ind w:left="202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Lp</w:t>
            </w:r>
            <w:proofErr w:type="spellEnd"/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0F0D606D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Nazwa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0F38FF41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8A5294C" w14:textId="77777777" w:rsidR="00B6284B" w:rsidRDefault="00BB61F1">
            <w:pPr>
              <w:ind w:left="178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Jm</w:t>
            </w:r>
            <w:proofErr w:type="spellEnd"/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32E036E" w14:textId="77777777" w:rsidR="00B6284B" w:rsidRDefault="00BB61F1">
            <w:pPr>
              <w:ind w:left="41"/>
              <w:jc w:val="center"/>
            </w:pPr>
            <w:r>
              <w:rPr>
                <w:rFonts w:ascii="Verdana" w:eastAsia="Verdana" w:hAnsi="Verdana" w:cs="Verdana"/>
                <w:sz w:val="18"/>
              </w:rPr>
              <w:t>Ilość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7465CFD" w14:textId="77777777" w:rsidR="00B6284B" w:rsidRDefault="00BB61F1">
            <w:pPr>
              <w:ind w:left="42"/>
              <w:jc w:val="center"/>
            </w:pPr>
            <w:r>
              <w:rPr>
                <w:rFonts w:ascii="Verdana" w:eastAsia="Verdana" w:hAnsi="Verdana" w:cs="Verdana"/>
                <w:sz w:val="18"/>
              </w:rPr>
              <w:t>Cena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6A416F" w14:textId="77777777" w:rsidR="00B6284B" w:rsidRDefault="00BB61F1">
            <w:pPr>
              <w:ind w:left="197"/>
            </w:pPr>
            <w:r>
              <w:rPr>
                <w:rFonts w:ascii="Verdana" w:eastAsia="Verdana" w:hAnsi="Verdana" w:cs="Verdana"/>
                <w:sz w:val="18"/>
              </w:rPr>
              <w:t>Wartość</w:t>
            </w:r>
          </w:p>
        </w:tc>
      </w:tr>
      <w:tr w:rsidR="00B6284B" w14:paraId="6732259F" w14:textId="77777777">
        <w:trPr>
          <w:trHeight w:val="271"/>
        </w:trPr>
        <w:tc>
          <w:tcPr>
            <w:tcW w:w="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E68D1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1</w:t>
            </w:r>
          </w:p>
        </w:tc>
        <w:tc>
          <w:tcPr>
            <w:tcW w:w="51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281A35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Myjka ciśnieniowa o mocy do 3,5kW</w:t>
            </w:r>
          </w:p>
        </w:tc>
        <w:tc>
          <w:tcPr>
            <w:tcW w:w="667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5821589" w14:textId="77777777" w:rsidR="00B6284B" w:rsidRDefault="00B6284B"/>
        </w:tc>
        <w:tc>
          <w:tcPr>
            <w:tcW w:w="61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0D7AC" w14:textId="77777777" w:rsidR="00B6284B" w:rsidRDefault="00BB61F1">
            <w:pPr>
              <w:ind w:left="120"/>
            </w:pPr>
            <w:r>
              <w:rPr>
                <w:rFonts w:ascii="Verdana" w:eastAsia="Verdana" w:hAnsi="Verdana" w:cs="Verdana"/>
                <w:sz w:val="18"/>
              </w:rPr>
              <w:t>m-g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ED672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32,199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5C202" w14:textId="77777777" w:rsidR="00B6284B" w:rsidRDefault="00B6284B"/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0A476" w14:textId="77777777" w:rsidR="00B6284B" w:rsidRDefault="00B6284B"/>
        </w:tc>
      </w:tr>
      <w:tr w:rsidR="00B6284B" w14:paraId="55E35C32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A2E0A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2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24F0FB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Rusztowanie ramowe warszawskie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E3D7B44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EAE62" w14:textId="77777777" w:rsidR="00B6284B" w:rsidRDefault="00BB61F1">
            <w:pPr>
              <w:ind w:left="120"/>
            </w:pPr>
            <w:r>
              <w:rPr>
                <w:rFonts w:ascii="Verdana" w:eastAsia="Verdana" w:hAnsi="Verdana" w:cs="Verdana"/>
                <w:sz w:val="18"/>
              </w:rPr>
              <w:t>m-g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648E70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7,800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9384D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1C51B" w14:textId="77777777" w:rsidR="00B6284B" w:rsidRDefault="00B6284B"/>
        </w:tc>
      </w:tr>
      <w:tr w:rsidR="00B6284B" w14:paraId="1FD19431" w14:textId="77777777">
        <w:trPr>
          <w:trHeight w:val="269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4DDA2" w14:textId="77777777" w:rsidR="00B6284B" w:rsidRDefault="00BB61F1">
            <w:pPr>
              <w:ind w:left="43"/>
              <w:jc w:val="center"/>
            </w:pPr>
            <w:r>
              <w:rPr>
                <w:rFonts w:ascii="Verdana" w:eastAsia="Verdana" w:hAnsi="Verdana" w:cs="Verdana"/>
                <w:sz w:val="18"/>
              </w:rPr>
              <w:t>3</w:t>
            </w:r>
          </w:p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C73FCE" w14:textId="77777777" w:rsidR="00B6284B" w:rsidRDefault="00BB61F1">
            <w:pPr>
              <w:ind w:left="48"/>
            </w:pPr>
            <w:r>
              <w:rPr>
                <w:rFonts w:ascii="Verdana" w:eastAsia="Verdana" w:hAnsi="Verdana" w:cs="Verdana"/>
                <w:sz w:val="18"/>
              </w:rPr>
              <w:t>Samochód dostawczy do 0,9t</w:t>
            </w:r>
          </w:p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E7A544" w14:textId="77777777" w:rsidR="00B6284B" w:rsidRDefault="00B6284B"/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BFCF7" w14:textId="77777777" w:rsidR="00B6284B" w:rsidRDefault="00BB61F1">
            <w:pPr>
              <w:ind w:left="120"/>
            </w:pPr>
            <w:r>
              <w:rPr>
                <w:rFonts w:ascii="Verdana" w:eastAsia="Verdana" w:hAnsi="Verdana" w:cs="Verdana"/>
                <w:sz w:val="18"/>
              </w:rPr>
              <w:t>m-g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472B6" w14:textId="77777777" w:rsidR="00B6284B" w:rsidRDefault="00BB61F1">
            <w:pPr>
              <w:jc w:val="right"/>
            </w:pPr>
            <w:r>
              <w:rPr>
                <w:rFonts w:ascii="Verdana" w:eastAsia="Verdana" w:hAnsi="Verdana" w:cs="Verdana"/>
                <w:sz w:val="18"/>
              </w:rPr>
              <w:t>0,942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187F0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8B12A" w14:textId="77777777" w:rsidR="00B6284B" w:rsidRDefault="00B6284B"/>
        </w:tc>
      </w:tr>
      <w:tr w:rsidR="00B6284B" w14:paraId="3DF56615" w14:textId="77777777">
        <w:trPr>
          <w:trHeight w:val="264"/>
        </w:trPr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EE00F" w14:textId="77777777" w:rsidR="00B6284B" w:rsidRDefault="00B6284B"/>
        </w:tc>
        <w:tc>
          <w:tcPr>
            <w:tcW w:w="5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568B80" w14:textId="77777777" w:rsidR="00B6284B" w:rsidRDefault="00B6284B"/>
        </w:tc>
        <w:tc>
          <w:tcPr>
            <w:tcW w:w="66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325E22" w14:textId="77777777" w:rsidR="00B6284B" w:rsidRDefault="00BB61F1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Razem</w:t>
            </w:r>
          </w:p>
        </w:tc>
        <w:tc>
          <w:tcPr>
            <w:tcW w:w="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1ED68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D8B51" w14:textId="77777777" w:rsidR="00B6284B" w:rsidRDefault="00BB61F1">
            <w:pPr>
              <w:ind w:right="1"/>
              <w:jc w:val="right"/>
            </w:pPr>
            <w:r>
              <w:rPr>
                <w:rFonts w:ascii="Verdana" w:eastAsia="Verdana" w:hAnsi="Verdana" w:cs="Verdana"/>
                <w:b/>
                <w:sz w:val="18"/>
              </w:rPr>
              <w:t>40,941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688C6" w14:textId="77777777" w:rsidR="00B6284B" w:rsidRDefault="00B6284B"/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A18C8" w14:textId="77777777" w:rsidR="00B6284B" w:rsidRDefault="00B6284B"/>
        </w:tc>
      </w:tr>
    </w:tbl>
    <w:p w14:paraId="0A59FAAA" w14:textId="77777777" w:rsidR="00BB61F1" w:rsidRDefault="00BB61F1"/>
    <w:sectPr w:rsidR="00BB61F1">
      <w:headerReference w:type="even" r:id="rId9"/>
      <w:headerReference w:type="default" r:id="rId10"/>
      <w:headerReference w:type="first" r:id="rId11"/>
      <w:pgSz w:w="11900" w:h="16840"/>
      <w:pgMar w:top="797" w:right="283" w:bottom="1440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8D9B2" w14:textId="77777777" w:rsidR="00D52A96" w:rsidRDefault="00D52A96">
      <w:pPr>
        <w:spacing w:after="0" w:line="240" w:lineRule="auto"/>
      </w:pPr>
      <w:r>
        <w:separator/>
      </w:r>
    </w:p>
  </w:endnote>
  <w:endnote w:type="continuationSeparator" w:id="0">
    <w:p w14:paraId="5E4A25F5" w14:textId="77777777" w:rsidR="00D52A96" w:rsidRDefault="00D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AA01" w14:textId="77777777" w:rsidR="00D52A96" w:rsidRDefault="00D52A96">
      <w:pPr>
        <w:spacing w:after="0" w:line="240" w:lineRule="auto"/>
      </w:pPr>
      <w:r>
        <w:separator/>
      </w:r>
    </w:p>
  </w:footnote>
  <w:footnote w:type="continuationSeparator" w:id="0">
    <w:p w14:paraId="3BF16031" w14:textId="77777777" w:rsidR="00D52A96" w:rsidRDefault="00D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465A" w14:textId="77777777" w:rsidR="00B6284B" w:rsidRDefault="00BB61F1">
    <w:pPr>
      <w:tabs>
        <w:tab w:val="center" w:pos="5242"/>
        <w:tab w:val="right" w:pos="10483"/>
      </w:tabs>
      <w:spacing w:after="37"/>
      <w:ind w:right="-61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24C61D" wp14:editId="3DD1130A">
              <wp:simplePos x="0" y="0"/>
              <wp:positionH relativeFrom="page">
                <wp:posOffset>719329</wp:posOffset>
              </wp:positionH>
              <wp:positionV relativeFrom="page">
                <wp:posOffset>-559</wp:posOffset>
              </wp:positionV>
              <wp:extent cx="1158137" cy="122243"/>
              <wp:effectExtent l="0" t="0" r="0" b="0"/>
              <wp:wrapSquare wrapText="bothSides"/>
              <wp:docPr id="44665" name="Group 446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8137" cy="122243"/>
                        <a:chOff x="0" y="0"/>
                        <a:chExt cx="1158137" cy="122243"/>
                      </a:xfrm>
                    </wpg:grpSpPr>
                    <wps:wsp>
                      <wps:cNvPr id="44666" name="Rectangle 44666"/>
                      <wps:cNvSpPr/>
                      <wps:spPr>
                        <a:xfrm>
                          <a:off x="0" y="0"/>
                          <a:ext cx="1540322" cy="16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2F38F8" w14:textId="77777777" w:rsidR="00B6284B" w:rsidRDefault="00BB61F1"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</w:rPr>
                              <w:t>Rodos 6.8.28.3 [6520]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024C61D" id="Group 44665" o:spid="_x0000_s1026" style="position:absolute;margin-left:56.65pt;margin-top:-.05pt;width:91.2pt;height:9.65pt;z-index:251658240;mso-position-horizontal-relative:page;mso-position-vertical-relative:page" coordsize="1158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">
              <v:rect id="Rectangle 44666" o:spid="_x0000_s1027" style="position:absolute;width:1540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" filled="f" stroked="f">
                <v:textbox inset="0,0,0,0">
                  <w:txbxContent>
                    <w:p w14:paraId="542F38F8" w14:textId="77777777" w:rsidR="00B6284B" w:rsidRDefault="00BB61F1">
                      <w:r>
                        <w:rPr>
                          <w:rFonts w:ascii="Verdana" w:eastAsia="Verdana" w:hAnsi="Verdana" w:cs="Verdana"/>
                          <w:i/>
                          <w:sz w:val="16"/>
                        </w:rPr>
                        <w:t>Rodos 6.8.28.3 [6520]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ab/>
    </w:r>
    <w:r>
      <w:rPr>
        <w:rFonts w:ascii="Verdana" w:eastAsia="Verdana" w:hAnsi="Verdana" w:cs="Verdana"/>
        <w:b/>
        <w:sz w:val="16"/>
      </w:rPr>
      <w:t>Przedmiar robót</w:t>
    </w:r>
    <w:r>
      <w:rPr>
        <w:rFonts w:ascii="Verdana" w:eastAsia="Verdana" w:hAnsi="Verdana" w:cs="Verdana"/>
        <w:b/>
        <w:sz w:val="16"/>
      </w:rPr>
      <w:tab/>
    </w:r>
    <w:r>
      <w:rPr>
        <w:rFonts w:ascii="Verdana" w:eastAsia="Verdana" w:hAnsi="Verdana" w:cs="Verdana"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2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fldSimple w:instr=" NUMPAGES   \* MERGEFORMAT ">
      <w:r>
        <w:rPr>
          <w:rFonts w:ascii="Verdana" w:eastAsia="Verdana" w:hAnsi="Verdana" w:cs="Verdana"/>
          <w:sz w:val="16"/>
        </w:rPr>
        <w:t>10</w:t>
      </w:r>
    </w:fldSimple>
  </w:p>
  <w:p w14:paraId="34B1DDA3" w14:textId="77777777" w:rsidR="00B6284B" w:rsidRDefault="00BB61F1">
    <w:pPr>
      <w:spacing w:after="0"/>
    </w:pPr>
    <w:r>
      <w:rPr>
        <w:rFonts w:ascii="Verdana" w:eastAsia="Verdana" w:hAnsi="Verdana" w:cs="Verdana"/>
        <w:sz w:val="16"/>
      </w:rPr>
      <w:t>STACJA KONTROLI POJAZDÓW RZESZÓW ul. Warszawska 26a - malowanie dachu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C92D1" w14:textId="77777777" w:rsidR="00B6284B" w:rsidRDefault="00BB61F1">
    <w:pPr>
      <w:tabs>
        <w:tab w:val="center" w:pos="5242"/>
        <w:tab w:val="right" w:pos="10483"/>
      </w:tabs>
      <w:spacing w:after="37"/>
      <w:ind w:right="-612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D42B92" wp14:editId="1E9837B7">
              <wp:simplePos x="0" y="0"/>
              <wp:positionH relativeFrom="page">
                <wp:posOffset>719329</wp:posOffset>
              </wp:positionH>
              <wp:positionV relativeFrom="page">
                <wp:posOffset>-559</wp:posOffset>
              </wp:positionV>
              <wp:extent cx="1158137" cy="122243"/>
              <wp:effectExtent l="0" t="0" r="0" b="0"/>
              <wp:wrapSquare wrapText="bothSides"/>
              <wp:docPr id="44649" name="Group 44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8137" cy="122243"/>
                        <a:chOff x="0" y="0"/>
                        <a:chExt cx="1158137" cy="122243"/>
                      </a:xfrm>
                    </wpg:grpSpPr>
                    <wps:wsp>
                      <wps:cNvPr id="44650" name="Rectangle 44650"/>
                      <wps:cNvSpPr/>
                      <wps:spPr>
                        <a:xfrm>
                          <a:off x="0" y="0"/>
                          <a:ext cx="1540322" cy="16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BFF6EE" w14:textId="77777777" w:rsidR="00B6284B" w:rsidRDefault="00BB61F1"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</w:rPr>
                              <w:t>Rodos 6.8.28.3 [6520]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D42B92" id="Group 44649" o:spid="_x0000_s1028" style="position:absolute;margin-left:56.65pt;margin-top:-.05pt;width:91.2pt;height:9.65pt;z-index:251659264;mso-position-horizontal-relative:page;mso-position-vertical-relative:page" coordsize="1158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">
              <v:rect id="Rectangle 44650" o:spid="_x0000_s1029" style="position:absolute;width:1540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" filled="f" stroked="f">
                <v:textbox inset="0,0,0,0">
                  <w:txbxContent>
                    <w:p w14:paraId="25BFF6EE" w14:textId="77777777" w:rsidR="00B6284B" w:rsidRDefault="00BB61F1">
                      <w:r>
                        <w:rPr>
                          <w:rFonts w:ascii="Verdana" w:eastAsia="Verdana" w:hAnsi="Verdana" w:cs="Verdana"/>
                          <w:i/>
                          <w:sz w:val="16"/>
                        </w:rPr>
                        <w:t>Rodos 6.8.28.3 [6520]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tab/>
    </w:r>
    <w:r>
      <w:rPr>
        <w:rFonts w:ascii="Verdana" w:eastAsia="Verdana" w:hAnsi="Verdana" w:cs="Verdana"/>
        <w:b/>
        <w:sz w:val="16"/>
      </w:rPr>
      <w:t>Przedmiar robót</w:t>
    </w:r>
    <w:r>
      <w:rPr>
        <w:rFonts w:ascii="Verdana" w:eastAsia="Verdana" w:hAnsi="Verdana" w:cs="Verdana"/>
        <w:b/>
        <w:sz w:val="16"/>
      </w:rPr>
      <w:tab/>
    </w:r>
    <w:r>
      <w:rPr>
        <w:rFonts w:ascii="Verdana" w:eastAsia="Verdana" w:hAnsi="Verdana" w:cs="Verdana"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6"/>
      </w:rPr>
      <w:t>2</w:t>
    </w:r>
    <w:r>
      <w:rPr>
        <w:rFonts w:ascii="Verdana" w:eastAsia="Verdana" w:hAnsi="Verdana" w:cs="Verdana"/>
        <w:sz w:val="16"/>
      </w:rPr>
      <w:fldChar w:fldCharType="end"/>
    </w:r>
    <w:r>
      <w:rPr>
        <w:rFonts w:ascii="Verdana" w:eastAsia="Verdana" w:hAnsi="Verdana" w:cs="Verdana"/>
        <w:sz w:val="16"/>
      </w:rPr>
      <w:t>/</w:t>
    </w:r>
    <w:fldSimple w:instr=" NUMPAGES   \* MERGEFORMAT ">
      <w:r>
        <w:rPr>
          <w:rFonts w:ascii="Verdana" w:eastAsia="Verdana" w:hAnsi="Verdana" w:cs="Verdana"/>
          <w:sz w:val="16"/>
        </w:rPr>
        <w:t>10</w:t>
      </w:r>
    </w:fldSimple>
  </w:p>
  <w:p w14:paraId="78F90E33" w14:textId="77777777" w:rsidR="00B6284B" w:rsidRDefault="00BB61F1">
    <w:pPr>
      <w:spacing w:after="0"/>
    </w:pPr>
    <w:r>
      <w:rPr>
        <w:rFonts w:ascii="Verdana" w:eastAsia="Verdana" w:hAnsi="Verdana" w:cs="Verdana"/>
        <w:sz w:val="16"/>
      </w:rPr>
      <w:t>STACJA KONTROLI POJAZDÓW RZESZÓW ul. Warszawska 26a - malowanie dachu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36D1" w14:textId="3579163C" w:rsidR="00F92096" w:rsidRPr="000462DD" w:rsidRDefault="00F92096" w:rsidP="00F92096">
    <w:pPr>
      <w:pBdr>
        <w:left w:val="single" w:sz="12" w:space="11" w:color="4472C4" w:themeColor="accent1"/>
      </w:pBdr>
      <w:tabs>
        <w:tab w:val="left" w:pos="3620"/>
        <w:tab w:val="left" w:pos="3964"/>
        <w:tab w:val="left" w:pos="7470"/>
      </w:tabs>
      <w:spacing w:after="0"/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>
      <w:rPr>
        <w:rFonts w:asciiTheme="majorHAnsi" w:eastAsiaTheme="majorEastAsia" w:hAnsiTheme="majorHAnsi" w:cstheme="majorBidi"/>
        <w:color w:val="2F5496" w:themeColor="accent1" w:themeShade="BF"/>
        <w:sz w:val="26"/>
        <w:szCs w:val="26"/>
      </w:rPr>
      <w:tab/>
    </w:r>
    <w:r w:rsidRPr="000462DD">
      <w:rPr>
        <w:rFonts w:asciiTheme="majorHAnsi" w:eastAsiaTheme="majorEastAsia" w:hAnsiTheme="majorHAnsi" w:cstheme="majorBidi"/>
        <w:color w:val="auto"/>
        <w:sz w:val="26"/>
        <w:szCs w:val="26"/>
      </w:rPr>
      <w:t>Zał.nr 2</w:t>
    </w:r>
  </w:p>
  <w:p w14:paraId="4E3311A5" w14:textId="77777777" w:rsidR="00B6284B" w:rsidRDefault="00B6284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B0AA" w14:textId="77777777" w:rsidR="00B6284B" w:rsidRDefault="00BB61F1">
    <w:pPr>
      <w:spacing w:after="0"/>
    </w:pPr>
    <w:r>
      <w:rPr>
        <w:rFonts w:ascii="Verdana" w:eastAsia="Verdana" w:hAnsi="Verdana" w:cs="Verdana"/>
        <w:i/>
        <w:sz w:val="16"/>
      </w:rPr>
      <w:t>Rodos 6.8.28.3 [6520]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1E592" w14:textId="77777777" w:rsidR="00B6284B" w:rsidRDefault="00BB61F1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9E1962" wp14:editId="5C409D64">
              <wp:simplePos x="0" y="0"/>
              <wp:positionH relativeFrom="page">
                <wp:posOffset>719329</wp:posOffset>
              </wp:positionH>
              <wp:positionV relativeFrom="page">
                <wp:posOffset>-559</wp:posOffset>
              </wp:positionV>
              <wp:extent cx="1158137" cy="122243"/>
              <wp:effectExtent l="0" t="0" r="0" b="0"/>
              <wp:wrapSquare wrapText="bothSides"/>
              <wp:docPr id="44691" name="Group 446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8137" cy="122243"/>
                        <a:chOff x="0" y="0"/>
                        <a:chExt cx="1158137" cy="122243"/>
                      </a:xfrm>
                    </wpg:grpSpPr>
                    <wps:wsp>
                      <wps:cNvPr id="44692" name="Rectangle 44692"/>
                      <wps:cNvSpPr/>
                      <wps:spPr>
                        <a:xfrm>
                          <a:off x="0" y="0"/>
                          <a:ext cx="1540322" cy="16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C696C1" w14:textId="77777777" w:rsidR="00B6284B" w:rsidRDefault="00BB61F1"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</w:rPr>
                              <w:t>Rodos 6.8.28.3 [6520]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9E1962" id="Group 44691" o:spid="_x0000_s1030" style="position:absolute;left:0;text-align:left;margin-left:56.65pt;margin-top:-.05pt;width:91.2pt;height:9.65pt;z-index:251660288;mso-position-horizontal-relative:page;mso-position-vertical-relative:page" coordsize="1158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">
              <v:rect id="Rectangle 44692" o:spid="_x0000_s1031" style="position:absolute;width:1540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vFO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yWQaj+F5J1wBuXgAAAD//wMAUEsBAi0AFAAGAAgAAAAhANvh9svuAAAAhQEAABMAAAAAAAAA&#10;AAAAAAAAAAAAAFtDb250ZW50X1R5cGVzXS54bWxQSwECLQAUAAYACAAAACEAWvQsW78AAAAVAQAA&#10;CwAAAAAAAAAAAAAAAAAfAQAAX3JlbHMvLnJlbHNQSwECLQAUAAYACAAAACEA4E7xTsYAAADeAAAA&#10;DwAAAAAAAAAAAAAAAAAHAgAAZHJzL2Rvd25yZXYueG1sUEsFBgAAAAADAAMAtwAAAPoCAAAAAA==&#10;" filled="f" stroked="f">
                <v:textbox inset="0,0,0,0">
                  <w:txbxContent>
                    <w:p w14:paraId="12C696C1" w14:textId="77777777" w:rsidR="00B6284B" w:rsidRDefault="00BB61F1">
                      <w:r>
                        <w:rPr>
                          <w:rFonts w:ascii="Verdana" w:eastAsia="Verdana" w:hAnsi="Verdana" w:cs="Verdana"/>
                          <w:i/>
                          <w:sz w:val="16"/>
                        </w:rPr>
                        <w:t>Rodos 6.8.28.3 [6520]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8"/>
      </w:rPr>
      <w:t>8</w:t>
    </w:r>
    <w:r>
      <w:rPr>
        <w:rFonts w:ascii="Verdana" w:eastAsia="Verdana" w:hAnsi="Verdana" w:cs="Verdana"/>
        <w:sz w:val="18"/>
      </w:rPr>
      <w:fldChar w:fldCharType="end"/>
    </w:r>
    <w:r>
      <w:rPr>
        <w:rFonts w:ascii="Verdana" w:eastAsia="Verdana" w:hAnsi="Verdana" w:cs="Verdana"/>
        <w:sz w:val="18"/>
      </w:rPr>
      <w:t>/</w:t>
    </w:r>
    <w:fldSimple w:instr=" NUMPAGES   \* MERGEFORMAT ">
      <w:r>
        <w:rPr>
          <w:rFonts w:ascii="Verdana" w:eastAsia="Verdana" w:hAnsi="Verdana" w:cs="Verdana"/>
          <w:sz w:val="18"/>
        </w:rPr>
        <w:t>10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67FBE" w14:textId="77777777" w:rsidR="00B6284B" w:rsidRDefault="00BB61F1">
    <w:pPr>
      <w:spacing w:after="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5E2E889" wp14:editId="5CFF9620">
              <wp:simplePos x="0" y="0"/>
              <wp:positionH relativeFrom="page">
                <wp:posOffset>719329</wp:posOffset>
              </wp:positionH>
              <wp:positionV relativeFrom="page">
                <wp:posOffset>-559</wp:posOffset>
              </wp:positionV>
              <wp:extent cx="1158137" cy="122243"/>
              <wp:effectExtent l="0" t="0" r="0" b="0"/>
              <wp:wrapSquare wrapText="bothSides"/>
              <wp:docPr id="44680" name="Group 44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58137" cy="122243"/>
                        <a:chOff x="0" y="0"/>
                        <a:chExt cx="1158137" cy="122243"/>
                      </a:xfrm>
                    </wpg:grpSpPr>
                    <wps:wsp>
                      <wps:cNvPr id="44681" name="Rectangle 44681"/>
                      <wps:cNvSpPr/>
                      <wps:spPr>
                        <a:xfrm>
                          <a:off x="0" y="0"/>
                          <a:ext cx="1540322" cy="162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549B31" w14:textId="77777777" w:rsidR="00B6284B" w:rsidRDefault="00BB61F1">
                            <w:r>
                              <w:rPr>
                                <w:rFonts w:ascii="Verdana" w:eastAsia="Verdana" w:hAnsi="Verdana" w:cs="Verdana"/>
                                <w:i/>
                                <w:sz w:val="16"/>
                              </w:rPr>
                              <w:t>Rodos 6.8.28.3 [6520]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E2E889" id="Group 44680" o:spid="_x0000_s1032" style="position:absolute;left:0;text-align:left;margin-left:56.65pt;margin-top:-.05pt;width:91.2pt;height:9.65pt;z-index:251661312;mso-position-horizontal-relative:page;mso-position-vertical-relative:page" coordsize="11581,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">
              <v:rect id="Rectangle 44681" o:spid="_x0000_s1033" style="position:absolute;width:15403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" filled="f" stroked="f">
                <v:textbox inset="0,0,0,0">
                  <w:txbxContent>
                    <w:p w14:paraId="6E549B31" w14:textId="77777777" w:rsidR="00B6284B" w:rsidRDefault="00BB61F1">
                      <w:r>
                        <w:rPr>
                          <w:rFonts w:ascii="Verdana" w:eastAsia="Verdana" w:hAnsi="Verdana" w:cs="Verdana"/>
                          <w:i/>
                          <w:sz w:val="16"/>
                        </w:rPr>
                        <w:t>Rodos 6.8.28.3 [6520]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Verdana" w:eastAsia="Verdana" w:hAnsi="Verdana" w:cs="Verdana"/>
        <w:sz w:val="18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Verdana" w:eastAsia="Verdana" w:hAnsi="Verdana" w:cs="Verdana"/>
        <w:sz w:val="18"/>
      </w:rPr>
      <w:t>8</w:t>
    </w:r>
    <w:r>
      <w:rPr>
        <w:rFonts w:ascii="Verdana" w:eastAsia="Verdana" w:hAnsi="Verdana" w:cs="Verdana"/>
        <w:sz w:val="18"/>
      </w:rPr>
      <w:fldChar w:fldCharType="end"/>
    </w:r>
    <w:r>
      <w:rPr>
        <w:rFonts w:ascii="Verdana" w:eastAsia="Verdana" w:hAnsi="Verdana" w:cs="Verdana"/>
        <w:sz w:val="18"/>
      </w:rPr>
      <w:t>/</w:t>
    </w:r>
    <w:fldSimple w:instr=" NUMPAGES   \* MERGEFORMAT ">
      <w:r>
        <w:rPr>
          <w:rFonts w:ascii="Verdana" w:eastAsia="Verdana" w:hAnsi="Verdana" w:cs="Verdana"/>
          <w:sz w:val="18"/>
        </w:rPr>
        <w:t>10</w:t>
      </w:r>
    </w:fldSimple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84B"/>
    <w:rsid w:val="000462DD"/>
    <w:rsid w:val="00967C12"/>
    <w:rsid w:val="00AF2BE3"/>
    <w:rsid w:val="00B54FD4"/>
    <w:rsid w:val="00B6284B"/>
    <w:rsid w:val="00BB61F1"/>
    <w:rsid w:val="00D52A96"/>
    <w:rsid w:val="00D92002"/>
    <w:rsid w:val="00F30285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FE4D"/>
  <w15:docId w15:val="{A00EAA94-C2F4-47F5-A68A-512D1995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92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0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2413</Words>
  <Characters>14483</Characters>
  <Application>Microsoft Office Word</Application>
  <DocSecurity>0</DocSecurity>
  <Lines>120</Lines>
  <Paragraphs>33</Paragraphs>
  <ScaleCrop>false</ScaleCrop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Stacja Kontroli Pojazdów - PR.rds</dc:title>
  <dc:subject/>
  <dc:creator>Dell</dc:creator>
  <cp:keywords/>
  <cp:lastModifiedBy>Admin</cp:lastModifiedBy>
  <cp:revision>6</cp:revision>
  <dcterms:created xsi:type="dcterms:W3CDTF">2025-05-05T10:42:00Z</dcterms:created>
  <dcterms:modified xsi:type="dcterms:W3CDTF">2025-05-06T06:26:00Z</dcterms:modified>
</cp:coreProperties>
</file>